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CDD56" w14:textId="77777777" w:rsidR="00A00899" w:rsidRDefault="00A00899" w:rsidP="007B27F2">
      <w:pPr>
        <w:jc w:val="center"/>
      </w:pPr>
    </w:p>
    <w:p w14:paraId="5B9D1B14" w14:textId="2940DCA1" w:rsidR="00D517D1" w:rsidRDefault="007B27F2" w:rsidP="007B27F2">
      <w:pPr>
        <w:jc w:val="center"/>
      </w:pPr>
      <w:r w:rsidRPr="007B27F2">
        <w:rPr>
          <w:noProof/>
        </w:rPr>
        <w:drawing>
          <wp:inline distT="0" distB="0" distL="0" distR="0" wp14:anchorId="5F4BA4FF" wp14:editId="19F0920F">
            <wp:extent cx="5512083" cy="2101958"/>
            <wp:effectExtent l="0" t="0" r="0" b="0"/>
            <wp:docPr id="604578137" name="Picture 1" descr="A logo with green and grey roof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578137" name="Picture 1" descr="A logo with green and grey roof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2083" cy="210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CE25B" w14:textId="559ED7FD" w:rsidR="00812176" w:rsidRPr="00812176" w:rsidRDefault="00812176" w:rsidP="00812176">
      <w:pPr>
        <w:jc w:val="center"/>
        <w:rPr>
          <w:b/>
          <w:bCs/>
          <w:sz w:val="96"/>
          <w:szCs w:val="96"/>
        </w:rPr>
      </w:pPr>
      <w:r w:rsidRPr="00812176">
        <w:rPr>
          <w:b/>
          <w:bCs/>
          <w:sz w:val="96"/>
          <w:szCs w:val="96"/>
        </w:rPr>
        <w:t>Learning &amp; Development Policy</w:t>
      </w:r>
    </w:p>
    <w:p w14:paraId="1CA8E731" w14:textId="4D97F74D" w:rsidR="00812176" w:rsidRPr="00812176" w:rsidRDefault="00812176" w:rsidP="00812176">
      <w:pPr>
        <w:jc w:val="center"/>
        <w:rPr>
          <w:b/>
          <w:bCs/>
          <w:color w:val="0070C0"/>
          <w:sz w:val="60"/>
          <w:szCs w:val="60"/>
        </w:rPr>
      </w:pPr>
    </w:p>
    <w:p w14:paraId="09946490" w14:textId="77777777" w:rsidR="004B7BF3" w:rsidRDefault="004B7B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812176" w14:paraId="00C0294D" w14:textId="77777777" w:rsidTr="00B750B2">
        <w:tc>
          <w:tcPr>
            <w:tcW w:w="9016" w:type="dxa"/>
            <w:gridSpan w:val="2"/>
          </w:tcPr>
          <w:p w14:paraId="56D69287" w14:textId="7BE5BE18" w:rsidR="00812176" w:rsidRPr="00812176" w:rsidRDefault="00812176">
            <w:pPr>
              <w:rPr>
                <w:b/>
                <w:bCs/>
              </w:rPr>
            </w:pPr>
            <w:r w:rsidRPr="00586D63">
              <w:rPr>
                <w:b/>
                <w:bCs/>
              </w:rPr>
              <w:t>Version Control and document governance</w:t>
            </w:r>
          </w:p>
        </w:tc>
      </w:tr>
      <w:tr w:rsidR="004B7BF3" w14:paraId="4C8A19CB" w14:textId="77777777" w:rsidTr="004B7BF3">
        <w:tc>
          <w:tcPr>
            <w:tcW w:w="2689" w:type="dxa"/>
          </w:tcPr>
          <w:p w14:paraId="175C7F04" w14:textId="265A7295" w:rsidR="004B7BF3" w:rsidRDefault="004B7BF3">
            <w:r>
              <w:t>Document Title</w:t>
            </w:r>
          </w:p>
        </w:tc>
        <w:tc>
          <w:tcPr>
            <w:tcW w:w="6327" w:type="dxa"/>
          </w:tcPr>
          <w:p w14:paraId="52817C4B" w14:textId="4F604848" w:rsidR="004B7BF3" w:rsidRDefault="004B7BF3">
            <w:r>
              <w:t>Learning &amp; Development Policy</w:t>
            </w:r>
          </w:p>
        </w:tc>
      </w:tr>
      <w:tr w:rsidR="004B7BF3" w14:paraId="1A7441E4" w14:textId="77777777" w:rsidTr="004B7BF3">
        <w:tc>
          <w:tcPr>
            <w:tcW w:w="2689" w:type="dxa"/>
          </w:tcPr>
          <w:p w14:paraId="690C64B3" w14:textId="1D59E2EA" w:rsidR="004B7BF3" w:rsidRDefault="00B366D1">
            <w:r>
              <w:t>Version</w:t>
            </w:r>
          </w:p>
        </w:tc>
        <w:tc>
          <w:tcPr>
            <w:tcW w:w="6327" w:type="dxa"/>
          </w:tcPr>
          <w:p w14:paraId="1B800CB5" w14:textId="4894FCB0" w:rsidR="004B7BF3" w:rsidRDefault="00B366D1">
            <w:r>
              <w:t>2026/</w:t>
            </w:r>
            <w:r w:rsidR="00CD43DB">
              <w:t>2</w:t>
            </w:r>
          </w:p>
        </w:tc>
      </w:tr>
      <w:tr w:rsidR="004B7BF3" w14:paraId="06334265" w14:textId="77777777" w:rsidTr="004B7BF3">
        <w:tc>
          <w:tcPr>
            <w:tcW w:w="2689" w:type="dxa"/>
          </w:tcPr>
          <w:p w14:paraId="79107BE6" w14:textId="0F0A1603" w:rsidR="004B7BF3" w:rsidRDefault="00F06B9F">
            <w:r>
              <w:t>Level</w:t>
            </w:r>
          </w:p>
        </w:tc>
        <w:tc>
          <w:tcPr>
            <w:tcW w:w="6327" w:type="dxa"/>
          </w:tcPr>
          <w:p w14:paraId="086E2FFA" w14:textId="29B9109D" w:rsidR="004B7BF3" w:rsidRDefault="00F06B9F">
            <w:r>
              <w:t>All colleagues</w:t>
            </w:r>
          </w:p>
        </w:tc>
      </w:tr>
      <w:tr w:rsidR="004B7BF3" w14:paraId="72FA1BF2" w14:textId="77777777" w:rsidTr="004B7BF3">
        <w:tc>
          <w:tcPr>
            <w:tcW w:w="2689" w:type="dxa"/>
          </w:tcPr>
          <w:p w14:paraId="7786D57C" w14:textId="5EB6D7EC" w:rsidR="004B7BF3" w:rsidRDefault="00FC36D5">
            <w:r>
              <w:t>Owner / Position</w:t>
            </w:r>
          </w:p>
        </w:tc>
        <w:tc>
          <w:tcPr>
            <w:tcW w:w="6327" w:type="dxa"/>
          </w:tcPr>
          <w:p w14:paraId="0AB8EA1D" w14:textId="7D72BBB7" w:rsidR="004B7BF3" w:rsidRDefault="00E758C0">
            <w:r>
              <w:t>Alex Hammond – Learning &amp; Development Manager</w:t>
            </w:r>
          </w:p>
        </w:tc>
      </w:tr>
      <w:tr w:rsidR="00E758C0" w14:paraId="4AA16CF3" w14:textId="77777777" w:rsidTr="004B7BF3">
        <w:tc>
          <w:tcPr>
            <w:tcW w:w="2689" w:type="dxa"/>
          </w:tcPr>
          <w:p w14:paraId="220DB4AA" w14:textId="07CD534B" w:rsidR="00E758C0" w:rsidRDefault="00E758C0" w:rsidP="00E758C0">
            <w:r>
              <w:t>Reviewed by</w:t>
            </w:r>
          </w:p>
        </w:tc>
        <w:tc>
          <w:tcPr>
            <w:tcW w:w="6327" w:type="dxa"/>
          </w:tcPr>
          <w:p w14:paraId="02D89A3B" w14:textId="69C02A95" w:rsidR="00E758C0" w:rsidRDefault="00E758C0" w:rsidP="00E758C0">
            <w:r>
              <w:t>Rosanna James – Head of People &amp; Culture</w:t>
            </w:r>
          </w:p>
        </w:tc>
      </w:tr>
      <w:tr w:rsidR="00E758C0" w14:paraId="05ED1F61" w14:textId="77777777" w:rsidTr="004B7BF3">
        <w:tc>
          <w:tcPr>
            <w:tcW w:w="2689" w:type="dxa"/>
          </w:tcPr>
          <w:p w14:paraId="000F02B6" w14:textId="42BEFD66" w:rsidR="00E758C0" w:rsidRDefault="00E758C0" w:rsidP="00E758C0">
            <w:r>
              <w:t>Approved by</w:t>
            </w:r>
          </w:p>
        </w:tc>
        <w:tc>
          <w:tcPr>
            <w:tcW w:w="6327" w:type="dxa"/>
          </w:tcPr>
          <w:p w14:paraId="5AE7B3E4" w14:textId="605456BE" w:rsidR="00E758C0" w:rsidRDefault="78105354" w:rsidP="00E758C0">
            <w:r>
              <w:t>Governance Committee</w:t>
            </w:r>
          </w:p>
        </w:tc>
      </w:tr>
      <w:tr w:rsidR="00E758C0" w14:paraId="4511B862" w14:textId="77777777" w:rsidTr="004B7BF3">
        <w:tc>
          <w:tcPr>
            <w:tcW w:w="2689" w:type="dxa"/>
          </w:tcPr>
          <w:p w14:paraId="6C00313F" w14:textId="45EF3C4A" w:rsidR="00E758C0" w:rsidRDefault="00E758C0" w:rsidP="00E758C0">
            <w:r>
              <w:t>Approval date</w:t>
            </w:r>
          </w:p>
        </w:tc>
        <w:tc>
          <w:tcPr>
            <w:tcW w:w="6327" w:type="dxa"/>
          </w:tcPr>
          <w:p w14:paraId="5E6E35C5" w14:textId="06F2AFE2" w:rsidR="00E758C0" w:rsidRDefault="38C6CBEF" w:rsidP="00E758C0">
            <w:r>
              <w:t>18/6/2026</w:t>
            </w:r>
          </w:p>
        </w:tc>
      </w:tr>
      <w:tr w:rsidR="00E758C0" w14:paraId="2EFD7759" w14:textId="77777777" w:rsidTr="004B7BF3">
        <w:tc>
          <w:tcPr>
            <w:tcW w:w="2689" w:type="dxa"/>
          </w:tcPr>
          <w:p w14:paraId="29F2DE85" w14:textId="67448F00" w:rsidR="00E758C0" w:rsidRDefault="00E758C0" w:rsidP="00E758C0">
            <w:r>
              <w:t>Review Period</w:t>
            </w:r>
          </w:p>
        </w:tc>
        <w:tc>
          <w:tcPr>
            <w:tcW w:w="6327" w:type="dxa"/>
          </w:tcPr>
          <w:p w14:paraId="654F51AE" w14:textId="2D75E5D7" w:rsidR="00E758C0" w:rsidRDefault="00E758C0" w:rsidP="00E758C0">
            <w:r>
              <w:t>2 years</w:t>
            </w:r>
          </w:p>
        </w:tc>
      </w:tr>
      <w:tr w:rsidR="00E758C0" w14:paraId="7B930B7E" w14:textId="77777777" w:rsidTr="004B7BF3">
        <w:tc>
          <w:tcPr>
            <w:tcW w:w="2689" w:type="dxa"/>
          </w:tcPr>
          <w:p w14:paraId="5D23292B" w14:textId="4673B521" w:rsidR="00E758C0" w:rsidRDefault="00E758C0" w:rsidP="00E758C0">
            <w:r>
              <w:t>Date of next review</w:t>
            </w:r>
          </w:p>
        </w:tc>
        <w:tc>
          <w:tcPr>
            <w:tcW w:w="6327" w:type="dxa"/>
          </w:tcPr>
          <w:p w14:paraId="28EF3362" w14:textId="20B6BA0B" w:rsidR="00E758C0" w:rsidRDefault="43372DB6" w:rsidP="00E758C0">
            <w:r>
              <w:t>18/6/2028</w:t>
            </w:r>
          </w:p>
        </w:tc>
      </w:tr>
    </w:tbl>
    <w:p w14:paraId="3C2C09CE" w14:textId="77777777" w:rsidR="004B7BF3" w:rsidRDefault="004B7B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5902"/>
      </w:tblGrid>
      <w:tr w:rsidR="00586D63" w14:paraId="34FD67ED" w14:textId="77777777" w:rsidTr="00586D63">
        <w:tc>
          <w:tcPr>
            <w:tcW w:w="1555" w:type="dxa"/>
          </w:tcPr>
          <w:p w14:paraId="00987B8F" w14:textId="6A1809A4" w:rsidR="00586D63" w:rsidRDefault="00586D63">
            <w:r>
              <w:t>Version</w:t>
            </w:r>
          </w:p>
        </w:tc>
        <w:tc>
          <w:tcPr>
            <w:tcW w:w="1559" w:type="dxa"/>
          </w:tcPr>
          <w:p w14:paraId="74C8BF57" w14:textId="7687AAE5" w:rsidR="00586D63" w:rsidRDefault="00586D63">
            <w:r>
              <w:t>Date</w:t>
            </w:r>
          </w:p>
        </w:tc>
        <w:tc>
          <w:tcPr>
            <w:tcW w:w="5902" w:type="dxa"/>
          </w:tcPr>
          <w:p w14:paraId="546154C2" w14:textId="545A8BFE" w:rsidR="00586D63" w:rsidRDefault="000E1844">
            <w:r>
              <w:t>Summary of Changes</w:t>
            </w:r>
          </w:p>
        </w:tc>
      </w:tr>
      <w:tr w:rsidR="00586D63" w14:paraId="3FB23E5F" w14:textId="77777777" w:rsidTr="00586D63">
        <w:tc>
          <w:tcPr>
            <w:tcW w:w="1555" w:type="dxa"/>
          </w:tcPr>
          <w:p w14:paraId="7888B394" w14:textId="2F51356E" w:rsidR="00586D63" w:rsidRDefault="000E1844">
            <w:r>
              <w:t>2026/1</w:t>
            </w:r>
          </w:p>
        </w:tc>
        <w:tc>
          <w:tcPr>
            <w:tcW w:w="1559" w:type="dxa"/>
          </w:tcPr>
          <w:p w14:paraId="2F5E35B8" w14:textId="5707856A" w:rsidR="00586D63" w:rsidRDefault="000C27BC">
            <w:r>
              <w:t>18/06/26</w:t>
            </w:r>
          </w:p>
        </w:tc>
        <w:tc>
          <w:tcPr>
            <w:tcW w:w="5902" w:type="dxa"/>
          </w:tcPr>
          <w:p w14:paraId="4C3F9E8C" w14:textId="67CC894E" w:rsidR="00586D63" w:rsidRDefault="000C27BC">
            <w:r>
              <w:t>First version</w:t>
            </w:r>
          </w:p>
        </w:tc>
      </w:tr>
      <w:tr w:rsidR="00586D63" w14:paraId="131D78EB" w14:textId="77777777" w:rsidTr="00586D63">
        <w:tc>
          <w:tcPr>
            <w:tcW w:w="1555" w:type="dxa"/>
          </w:tcPr>
          <w:p w14:paraId="340F905D" w14:textId="77777777" w:rsidR="00586D63" w:rsidRDefault="00586D63"/>
        </w:tc>
        <w:tc>
          <w:tcPr>
            <w:tcW w:w="1559" w:type="dxa"/>
          </w:tcPr>
          <w:p w14:paraId="54220F0F" w14:textId="77777777" w:rsidR="00586D63" w:rsidRDefault="00586D63"/>
        </w:tc>
        <w:tc>
          <w:tcPr>
            <w:tcW w:w="5902" w:type="dxa"/>
          </w:tcPr>
          <w:p w14:paraId="39A89308" w14:textId="77777777" w:rsidR="00586D63" w:rsidRDefault="00586D63"/>
        </w:tc>
      </w:tr>
      <w:tr w:rsidR="00586D63" w14:paraId="1DB172D6" w14:textId="77777777" w:rsidTr="00586D63">
        <w:tc>
          <w:tcPr>
            <w:tcW w:w="1555" w:type="dxa"/>
          </w:tcPr>
          <w:p w14:paraId="6CB48F22" w14:textId="77777777" w:rsidR="00586D63" w:rsidRDefault="00586D63"/>
        </w:tc>
        <w:tc>
          <w:tcPr>
            <w:tcW w:w="1559" w:type="dxa"/>
          </w:tcPr>
          <w:p w14:paraId="65E3FB4B" w14:textId="77777777" w:rsidR="00586D63" w:rsidRDefault="00586D63"/>
        </w:tc>
        <w:tc>
          <w:tcPr>
            <w:tcW w:w="5902" w:type="dxa"/>
          </w:tcPr>
          <w:p w14:paraId="762C5478" w14:textId="77777777" w:rsidR="00586D63" w:rsidRDefault="00586D63"/>
        </w:tc>
      </w:tr>
    </w:tbl>
    <w:p w14:paraId="0632528B" w14:textId="4E9F37C9" w:rsidR="007B27F2" w:rsidRDefault="007B27F2"/>
    <w:p w14:paraId="4D2BE625" w14:textId="77777777" w:rsidR="007B27F2" w:rsidRDefault="007B27F2">
      <w:r>
        <w:br w:type="page"/>
      </w:r>
    </w:p>
    <w:p w14:paraId="13C02D86" w14:textId="77777777" w:rsidR="00020F88" w:rsidRDefault="00020F88"/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51874490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ECFED62" w14:textId="2A3A08F1" w:rsidR="0092162A" w:rsidRDefault="0092162A">
          <w:pPr>
            <w:pStyle w:val="TOCHeading"/>
          </w:pPr>
          <w:r>
            <w:t>Contents</w:t>
          </w:r>
        </w:p>
        <w:p w14:paraId="360A3E04" w14:textId="01F9781E" w:rsidR="004D36E3" w:rsidRDefault="0092162A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6033084" w:history="1">
            <w:r w:rsidR="004D36E3" w:rsidRPr="00CA6320">
              <w:rPr>
                <w:rStyle w:val="Hyperlink"/>
                <w:noProof/>
              </w:rPr>
              <w:t>1.0</w:t>
            </w:r>
            <w:r w:rsidR="004D36E3">
              <w:rPr>
                <w:rFonts w:eastAsiaTheme="minorEastAsia"/>
                <w:noProof/>
                <w:lang w:eastAsia="en-GB"/>
              </w:rPr>
              <w:tab/>
            </w:r>
            <w:r w:rsidR="004D36E3" w:rsidRPr="00CA6320">
              <w:rPr>
                <w:rStyle w:val="Hyperlink"/>
                <w:noProof/>
              </w:rPr>
              <w:t>Policy Statement</w:t>
            </w:r>
            <w:r w:rsidR="004D36E3">
              <w:rPr>
                <w:noProof/>
                <w:webHidden/>
              </w:rPr>
              <w:tab/>
            </w:r>
            <w:r w:rsidR="004D36E3">
              <w:rPr>
                <w:noProof/>
                <w:webHidden/>
              </w:rPr>
              <w:fldChar w:fldCharType="begin"/>
            </w:r>
            <w:r w:rsidR="004D36E3">
              <w:rPr>
                <w:noProof/>
                <w:webHidden/>
              </w:rPr>
              <w:instrText xml:space="preserve"> PAGEREF _Toc226033084 \h </w:instrText>
            </w:r>
            <w:r w:rsidR="004D36E3">
              <w:rPr>
                <w:noProof/>
                <w:webHidden/>
              </w:rPr>
            </w:r>
            <w:r w:rsidR="004D36E3">
              <w:rPr>
                <w:noProof/>
                <w:webHidden/>
              </w:rPr>
              <w:fldChar w:fldCharType="separate"/>
            </w:r>
            <w:r w:rsidR="004D36E3">
              <w:rPr>
                <w:noProof/>
                <w:webHidden/>
              </w:rPr>
              <w:t>3</w:t>
            </w:r>
            <w:r w:rsidR="004D36E3">
              <w:rPr>
                <w:noProof/>
                <w:webHidden/>
              </w:rPr>
              <w:fldChar w:fldCharType="end"/>
            </w:r>
          </w:hyperlink>
        </w:p>
        <w:p w14:paraId="41F9E5F6" w14:textId="3DAE3409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85" w:history="1">
            <w:r w:rsidRPr="00CA6320">
              <w:rPr>
                <w:rStyle w:val="Hyperlink"/>
                <w:noProof/>
              </w:rPr>
              <w:t>2.0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Definitions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F7E549" w14:textId="616C398A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86" w:history="1">
            <w:r w:rsidRPr="00CA6320">
              <w:rPr>
                <w:rStyle w:val="Hyperlink"/>
                <w:noProof/>
              </w:rPr>
              <w:t xml:space="preserve">3.0 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3EFF9" w14:textId="5ED36775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87" w:history="1">
            <w:r w:rsidRPr="00CA6320">
              <w:rPr>
                <w:rStyle w:val="Hyperlink"/>
                <w:noProof/>
              </w:rPr>
              <w:t>4.0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Roles and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9DDC1" w14:textId="5CB5A117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88" w:history="1">
            <w:r w:rsidRPr="00CA6320">
              <w:rPr>
                <w:rStyle w:val="Hyperlink"/>
                <w:noProof/>
              </w:rPr>
              <w:t>5.0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Competence and Conduct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CF4BB" w14:textId="5DD4486B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89" w:history="1">
            <w:r w:rsidRPr="00CA6320">
              <w:rPr>
                <w:rStyle w:val="Hyperlink"/>
                <w:noProof/>
              </w:rPr>
              <w:t>6.0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Professional Qualifications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57C95" w14:textId="5EE94D0A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90" w:history="1">
            <w:r w:rsidRPr="00CA6320">
              <w:rPr>
                <w:rStyle w:val="Hyperlink"/>
                <w:noProof/>
              </w:rPr>
              <w:t>7.0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Essential Skills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492104" w14:textId="4B490750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91" w:history="1">
            <w:r w:rsidRPr="00CA6320">
              <w:rPr>
                <w:rStyle w:val="Hyperlink"/>
                <w:noProof/>
              </w:rPr>
              <w:t xml:space="preserve">8.0 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Membership of professional bodies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847BD5" w14:textId="61BCF520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92" w:history="1">
            <w:r w:rsidRPr="00CA6320">
              <w:rPr>
                <w:rStyle w:val="Hyperlink"/>
                <w:noProof/>
              </w:rPr>
              <w:t xml:space="preserve">9.0 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Conferences and Seminars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F6B13" w14:textId="18B5EFBB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93" w:history="1">
            <w:r w:rsidRPr="00CA6320">
              <w:rPr>
                <w:rStyle w:val="Hyperlink"/>
                <w:noProof/>
              </w:rPr>
              <w:t>10.0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Performance Management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BA9CC" w14:textId="11A2FC0A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94" w:history="1">
            <w:r w:rsidRPr="00CA6320">
              <w:rPr>
                <w:rStyle w:val="Hyperlink"/>
                <w:noProof/>
              </w:rPr>
              <w:t>11.0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Learning Records &amp;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DAE2F" w14:textId="3B95E96E" w:rsidR="004D36E3" w:rsidRDefault="004D36E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226033095" w:history="1">
            <w:r w:rsidRPr="00CA6320">
              <w:rPr>
                <w:rStyle w:val="Hyperlink"/>
                <w:noProof/>
              </w:rPr>
              <w:t>12.0</w:t>
            </w:r>
            <w:r>
              <w:rPr>
                <w:rFonts w:eastAsiaTheme="minorEastAsia"/>
                <w:noProof/>
                <w:lang w:eastAsia="en-GB"/>
              </w:rPr>
              <w:tab/>
            </w:r>
            <w:r w:rsidRPr="00CA6320">
              <w:rPr>
                <w:rStyle w:val="Hyperlink"/>
                <w:noProof/>
              </w:rPr>
              <w:t>Agency workers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_Toc226033095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D2B5C5" w14:textId="349007F6" w:rsidR="0092162A" w:rsidRDefault="0092162A">
          <w:r>
            <w:rPr>
              <w:b/>
              <w:bCs/>
            </w:rPr>
            <w:fldChar w:fldCharType="end"/>
          </w:r>
        </w:p>
      </w:sdtContent>
    </w:sdt>
    <w:p w14:paraId="06BED50E" w14:textId="62002A0A" w:rsidR="00AD28D8" w:rsidRDefault="00AD28D8">
      <w:r>
        <w:br w:type="page"/>
      </w:r>
    </w:p>
    <w:p w14:paraId="3B59A510" w14:textId="14547E6C" w:rsidR="00AD28D8" w:rsidRPr="006D0BEB" w:rsidRDefault="006D0BEB" w:rsidP="006D0BEB">
      <w:pPr>
        <w:pStyle w:val="Heading1"/>
      </w:pPr>
      <w:bookmarkStart w:id="0" w:name="_Toc226033084"/>
      <w:r>
        <w:lastRenderedPageBreak/>
        <w:t>1.0</w:t>
      </w:r>
      <w:r w:rsidR="005059BB">
        <w:tab/>
      </w:r>
      <w:r w:rsidR="003E75C3" w:rsidRPr="006D0BEB">
        <w:t>Policy Statement</w:t>
      </w:r>
      <w:bookmarkEnd w:id="0"/>
    </w:p>
    <w:p w14:paraId="406410FC" w14:textId="736F2741" w:rsidR="005E7431" w:rsidRDefault="00947762" w:rsidP="005E7431">
      <w:pPr>
        <w:spacing w:after="100" w:afterAutospacing="1" w:line="240" w:lineRule="auto"/>
        <w:jc w:val="both"/>
        <w:rPr>
          <w:rFonts w:eastAsia="Times New Roman" w:cs="Segoe UI"/>
          <w:kern w:val="0"/>
          <w:lang w:eastAsia="en-GB"/>
          <w14:ligatures w14:val="none"/>
        </w:rPr>
      </w:pPr>
      <w:r>
        <w:rPr>
          <w:rFonts w:eastAsia="Times New Roman" w:cs="Segoe UI"/>
          <w:kern w:val="0"/>
          <w:lang w:eastAsia="en-GB"/>
          <w14:ligatures w14:val="none"/>
        </w:rPr>
        <w:t>1.1</w:t>
      </w:r>
      <w:r>
        <w:rPr>
          <w:rFonts w:eastAsia="Times New Roman" w:cs="Segoe UI"/>
          <w:kern w:val="0"/>
          <w:lang w:eastAsia="en-GB"/>
          <w14:ligatures w14:val="none"/>
        </w:rPr>
        <w:tab/>
      </w:r>
      <w:r w:rsidR="002C2F65" w:rsidRPr="008759AD">
        <w:rPr>
          <w:rFonts w:eastAsia="Times New Roman" w:cs="Segoe UI"/>
          <w:kern w:val="0"/>
          <w:lang w:eastAsia="en-GB"/>
          <w14:ligatures w14:val="none"/>
        </w:rPr>
        <w:t xml:space="preserve">At Broadacres, we recognise that the knowledge, skills and behaviours of our </w:t>
      </w:r>
      <w:r>
        <w:rPr>
          <w:rFonts w:eastAsia="Times New Roman" w:cs="Segoe UI"/>
          <w:kern w:val="0"/>
          <w:lang w:eastAsia="en-GB"/>
          <w14:ligatures w14:val="none"/>
        </w:rPr>
        <w:tab/>
      </w:r>
      <w:r w:rsidR="002C2F65" w:rsidRPr="008759AD">
        <w:rPr>
          <w:rFonts w:eastAsia="Times New Roman" w:cs="Segoe UI"/>
          <w:kern w:val="0"/>
          <w:lang w:eastAsia="en-GB"/>
          <w14:ligatures w14:val="none"/>
        </w:rPr>
        <w:t xml:space="preserve">colleagues are fundamental to achieving our strategic objectives and delivering </w:t>
      </w:r>
      <w:r>
        <w:rPr>
          <w:rFonts w:eastAsia="Times New Roman" w:cs="Segoe UI"/>
          <w:kern w:val="0"/>
          <w:lang w:eastAsia="en-GB"/>
          <w14:ligatures w14:val="none"/>
        </w:rPr>
        <w:tab/>
      </w:r>
      <w:r w:rsidR="002C2F65" w:rsidRPr="008759AD">
        <w:rPr>
          <w:rFonts w:eastAsia="Times New Roman" w:cs="Segoe UI"/>
          <w:kern w:val="0"/>
          <w:lang w:eastAsia="en-GB"/>
          <w14:ligatures w14:val="none"/>
        </w:rPr>
        <w:t xml:space="preserve">excellent services to our customers. We are committed to creating a positive </w:t>
      </w:r>
      <w:r>
        <w:rPr>
          <w:rFonts w:eastAsia="Times New Roman" w:cs="Segoe UI"/>
          <w:kern w:val="0"/>
          <w:lang w:eastAsia="en-GB"/>
          <w14:ligatures w14:val="none"/>
        </w:rPr>
        <w:tab/>
      </w:r>
      <w:r w:rsidR="002C2F65" w:rsidRPr="008759AD">
        <w:rPr>
          <w:rFonts w:eastAsia="Times New Roman" w:cs="Segoe UI"/>
          <w:kern w:val="0"/>
          <w:lang w:eastAsia="en-GB"/>
          <w14:ligatures w14:val="none"/>
        </w:rPr>
        <w:t xml:space="preserve">learning culture where continuous learning and development is encouraged, </w:t>
      </w:r>
      <w:r>
        <w:rPr>
          <w:rFonts w:eastAsia="Times New Roman" w:cs="Segoe UI"/>
          <w:kern w:val="0"/>
          <w:lang w:eastAsia="en-GB"/>
          <w14:ligatures w14:val="none"/>
        </w:rPr>
        <w:tab/>
      </w:r>
      <w:r w:rsidR="002C2F65" w:rsidRPr="008759AD">
        <w:rPr>
          <w:rFonts w:eastAsia="Times New Roman" w:cs="Segoe UI"/>
          <w:kern w:val="0"/>
          <w:lang w:eastAsia="en-GB"/>
          <w14:ligatures w14:val="none"/>
        </w:rPr>
        <w:t>supported and valued.</w:t>
      </w:r>
    </w:p>
    <w:p w14:paraId="06E530DC" w14:textId="7851BF92" w:rsidR="008759AD" w:rsidRDefault="00947762" w:rsidP="005E7431">
      <w:pPr>
        <w:spacing w:after="100" w:afterAutospacing="1" w:line="240" w:lineRule="auto"/>
        <w:jc w:val="both"/>
      </w:pPr>
      <w:r>
        <w:t>1.2</w:t>
      </w:r>
      <w:r>
        <w:tab/>
      </w:r>
      <w:r w:rsidR="008759AD" w:rsidRPr="008759AD">
        <w:t xml:space="preserve">Learning and development activity will enable colleagues to perform effectively in </w:t>
      </w:r>
      <w:r w:rsidR="00C05A2F">
        <w:tab/>
      </w:r>
      <w:r w:rsidR="008759AD" w:rsidRPr="008759AD">
        <w:t xml:space="preserve">their current roles, prepare them for future opportunities, and respond to </w:t>
      </w:r>
      <w:r w:rsidR="00C05A2F">
        <w:tab/>
      </w:r>
      <w:r w:rsidR="008759AD" w:rsidRPr="008759AD">
        <w:t xml:space="preserve">organisational change. Broadacres will take a fair, inclusive and consistent </w:t>
      </w:r>
      <w:r w:rsidR="00C05A2F">
        <w:tab/>
      </w:r>
      <w:r w:rsidR="008759AD" w:rsidRPr="008759AD">
        <w:t xml:space="preserve">approach to learning and development, ensuring opportunities are aligned to </w:t>
      </w:r>
      <w:r w:rsidR="00C05A2F">
        <w:tab/>
      </w:r>
      <w:r w:rsidR="008759AD" w:rsidRPr="008759AD">
        <w:t>individual needs, team priorities and business objectives.</w:t>
      </w:r>
    </w:p>
    <w:p w14:paraId="69950ED6" w14:textId="50CCE6BB" w:rsidR="005E7431" w:rsidRDefault="0086664D" w:rsidP="005E7431">
      <w:pPr>
        <w:spacing w:after="100" w:afterAutospacing="1" w:line="240" w:lineRule="auto"/>
        <w:jc w:val="both"/>
      </w:pPr>
      <w:r>
        <w:t>1.3</w:t>
      </w:r>
      <w:r>
        <w:tab/>
      </w:r>
      <w:r w:rsidR="008759AD" w:rsidRPr="008759AD">
        <w:t xml:space="preserve">Responsibility for learning and development is shared. Broadacres will provide </w:t>
      </w:r>
      <w:r>
        <w:tab/>
      </w:r>
      <w:r w:rsidR="008759AD" w:rsidRPr="008759AD">
        <w:t xml:space="preserve">access to appropriate learning opportunities and resources, while colleagues are </w:t>
      </w:r>
      <w:r>
        <w:tab/>
      </w:r>
      <w:r w:rsidR="008759AD" w:rsidRPr="008759AD">
        <w:t xml:space="preserve">expected to take ownership of their own learning, actively engage in development </w:t>
      </w:r>
      <w:r>
        <w:tab/>
      </w:r>
      <w:r w:rsidR="008759AD" w:rsidRPr="008759AD">
        <w:t>activities and apply new knowledge and skills in the workplace.</w:t>
      </w:r>
    </w:p>
    <w:p w14:paraId="30AE8745" w14:textId="2405E840" w:rsidR="008759AD" w:rsidRDefault="00BF7838" w:rsidP="005E7431">
      <w:pPr>
        <w:spacing w:after="100" w:afterAutospacing="1" w:line="240" w:lineRule="auto"/>
        <w:jc w:val="both"/>
      </w:pPr>
      <w:r>
        <w:t>1.4</w:t>
      </w:r>
      <w:r>
        <w:tab/>
      </w:r>
      <w:r w:rsidR="008759AD" w:rsidRPr="008759AD">
        <w:t xml:space="preserve">All learning and development activity will support equality, diversity and inclusion, </w:t>
      </w:r>
      <w:r>
        <w:tab/>
      </w:r>
      <w:r w:rsidR="008759AD" w:rsidRPr="008759AD">
        <w:t xml:space="preserve">promote wellbeing, and comply with relevant legislation, regulation and internal </w:t>
      </w:r>
      <w:r>
        <w:tab/>
      </w:r>
      <w:r w:rsidR="008759AD" w:rsidRPr="008759AD">
        <w:t>policies.</w:t>
      </w:r>
      <w:r>
        <w:t xml:space="preserve">  The Equality Impact Assessment of this policy is in Appendix A.</w:t>
      </w:r>
    </w:p>
    <w:p w14:paraId="787BC5F2" w14:textId="6FC20058" w:rsidR="00A00899" w:rsidRDefault="00BF7838" w:rsidP="4A82F7EB">
      <w:pPr>
        <w:spacing w:after="100" w:afterAutospacing="1" w:line="240" w:lineRule="auto"/>
        <w:jc w:val="both"/>
      </w:pPr>
      <w:r>
        <w:t>1.5</w:t>
      </w:r>
      <w:r>
        <w:tab/>
      </w:r>
      <w:r w:rsidR="00AB0231">
        <w:t xml:space="preserve">The terms of this policy may be </w:t>
      </w:r>
      <w:r w:rsidR="002B3EFC">
        <w:t xml:space="preserve">varied from time-to-time at the Head of </w:t>
      </w:r>
      <w:r>
        <w:tab/>
      </w:r>
      <w:r w:rsidR="009C7006">
        <w:t>People &amp; Culture’s</w:t>
      </w:r>
      <w:r w:rsidR="002B3EFC">
        <w:t xml:space="preserve"> </w:t>
      </w:r>
      <w:r w:rsidR="009C7006">
        <w:t>d</w:t>
      </w:r>
      <w:r w:rsidR="002B3EFC">
        <w:t xml:space="preserve">iscretion.  This policy does not form </w:t>
      </w:r>
      <w:r w:rsidR="008E1EA4">
        <w:t>part of any contract</w:t>
      </w:r>
      <w:r w:rsidR="00CE4BB2">
        <w:t xml:space="preserve"> </w:t>
      </w:r>
      <w:r w:rsidR="008E1EA4">
        <w:t xml:space="preserve">of </w:t>
      </w:r>
      <w:r w:rsidR="00CE4BB2">
        <w:tab/>
      </w:r>
      <w:r w:rsidR="008E1EA4">
        <w:t>employment.</w:t>
      </w:r>
    </w:p>
    <w:p w14:paraId="4E2110AF" w14:textId="743B67C4" w:rsidR="006D0041" w:rsidRDefault="006D0041" w:rsidP="4A82F7EB">
      <w:pPr>
        <w:spacing w:after="100" w:afterAutospacing="1" w:line="240" w:lineRule="auto"/>
        <w:jc w:val="both"/>
      </w:pPr>
      <w:r>
        <w:t>1.6</w:t>
      </w:r>
      <w:r>
        <w:tab/>
        <w:t xml:space="preserve">Learning and Development activity will be evaluated </w:t>
      </w:r>
      <w:r w:rsidR="00E5585D">
        <w:t xml:space="preserve">to ensure that it meets </w:t>
      </w:r>
      <w:r w:rsidR="005737C6">
        <w:tab/>
      </w:r>
      <w:r w:rsidR="00E5585D">
        <w:t xml:space="preserve">organisational objectives, provides value for money and </w:t>
      </w:r>
      <w:r w:rsidR="005737C6">
        <w:t>continuously improves.</w:t>
      </w:r>
    </w:p>
    <w:p w14:paraId="2F01D454" w14:textId="77777777" w:rsidR="005737C6" w:rsidRDefault="005737C6" w:rsidP="4A82F7EB">
      <w:pPr>
        <w:spacing w:after="100" w:afterAutospacing="1" w:line="240" w:lineRule="auto"/>
        <w:jc w:val="both"/>
      </w:pPr>
    </w:p>
    <w:p w14:paraId="7A1779CC" w14:textId="766F719C" w:rsidR="00226F55" w:rsidRPr="002B5D29" w:rsidRDefault="002B5D29" w:rsidP="004D36E3">
      <w:pPr>
        <w:pStyle w:val="Heading1"/>
      </w:pPr>
      <w:bookmarkStart w:id="1" w:name="_Toc226033085"/>
      <w:r w:rsidRPr="002B5D29">
        <w:t>2.0</w:t>
      </w:r>
      <w:r w:rsidRPr="002B5D29">
        <w:tab/>
        <w:t>Definitions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366DF" w14:paraId="3EE9D592" w14:textId="77777777" w:rsidTr="001366DF">
        <w:tc>
          <w:tcPr>
            <w:tcW w:w="3256" w:type="dxa"/>
          </w:tcPr>
          <w:p w14:paraId="1CD1FA4E" w14:textId="08953557" w:rsidR="001366DF" w:rsidRDefault="001366DF" w:rsidP="4A82F7EB">
            <w:pPr>
              <w:spacing w:after="100" w:afterAutospacing="1"/>
              <w:jc w:val="both"/>
            </w:pPr>
            <w:r>
              <w:t>Essential Skills</w:t>
            </w:r>
          </w:p>
        </w:tc>
        <w:tc>
          <w:tcPr>
            <w:tcW w:w="5760" w:type="dxa"/>
          </w:tcPr>
          <w:p w14:paraId="3E7C3AD5" w14:textId="648B4A1E" w:rsidR="001366DF" w:rsidRDefault="001366DF" w:rsidP="4A82F7EB">
            <w:pPr>
              <w:spacing w:after="100" w:afterAutospacing="1"/>
              <w:jc w:val="both"/>
            </w:pPr>
            <w:r>
              <w:t xml:space="preserve">Mandatory training for all colleagues </w:t>
            </w:r>
            <w:r w:rsidR="00845DDA">
              <w:t>that keep them, the business and our customers safe and compliant.</w:t>
            </w:r>
          </w:p>
        </w:tc>
      </w:tr>
      <w:tr w:rsidR="001366DF" w14:paraId="7B7B4B3B" w14:textId="77777777" w:rsidTr="001366DF">
        <w:tc>
          <w:tcPr>
            <w:tcW w:w="3256" w:type="dxa"/>
          </w:tcPr>
          <w:p w14:paraId="2BB313DD" w14:textId="471B7886" w:rsidR="001366DF" w:rsidRDefault="007C5DAA" w:rsidP="4A82F7EB">
            <w:pPr>
              <w:spacing w:after="100" w:afterAutospacing="1"/>
              <w:jc w:val="both"/>
            </w:pPr>
            <w:r>
              <w:t>Role Specific Training</w:t>
            </w:r>
          </w:p>
        </w:tc>
        <w:tc>
          <w:tcPr>
            <w:tcW w:w="5760" w:type="dxa"/>
          </w:tcPr>
          <w:p w14:paraId="100DC640" w14:textId="13B6C147" w:rsidR="001366DF" w:rsidRDefault="007C5DAA" w:rsidP="4A82F7EB">
            <w:pPr>
              <w:spacing w:after="100" w:afterAutospacing="1"/>
              <w:jc w:val="both"/>
            </w:pPr>
            <w:r>
              <w:t xml:space="preserve">Training that is applicable to specific role(s) within the organisation </w:t>
            </w:r>
            <w:r w:rsidR="0032566C">
              <w:t>that enable them to deliver their roles effectively.</w:t>
            </w:r>
          </w:p>
        </w:tc>
      </w:tr>
      <w:tr w:rsidR="001366DF" w14:paraId="2BD8E930" w14:textId="77777777" w:rsidTr="001366DF">
        <w:tc>
          <w:tcPr>
            <w:tcW w:w="3256" w:type="dxa"/>
          </w:tcPr>
          <w:p w14:paraId="4402094C" w14:textId="74FBEFA1" w:rsidR="001366DF" w:rsidRDefault="00EA164F" w:rsidP="4A82F7EB">
            <w:pPr>
              <w:spacing w:after="100" w:afterAutospacing="1"/>
              <w:jc w:val="both"/>
            </w:pPr>
            <w:r>
              <w:t>Desirable Training</w:t>
            </w:r>
          </w:p>
        </w:tc>
        <w:tc>
          <w:tcPr>
            <w:tcW w:w="5760" w:type="dxa"/>
          </w:tcPr>
          <w:p w14:paraId="1D2B93FC" w14:textId="088494CA" w:rsidR="001366DF" w:rsidRDefault="00EA164F" w:rsidP="4A82F7EB">
            <w:pPr>
              <w:spacing w:after="100" w:afterAutospacing="1"/>
              <w:jc w:val="both"/>
            </w:pPr>
            <w:r>
              <w:t xml:space="preserve">Training that is </w:t>
            </w:r>
            <w:r w:rsidR="005F3481">
              <w:t xml:space="preserve">identified on an individual basis </w:t>
            </w:r>
            <w:r w:rsidR="00F0172C">
              <w:t>for continual personal development.</w:t>
            </w:r>
          </w:p>
        </w:tc>
      </w:tr>
      <w:tr w:rsidR="001366DF" w14:paraId="513AEFEE" w14:textId="77777777" w:rsidTr="001366DF">
        <w:tc>
          <w:tcPr>
            <w:tcW w:w="3256" w:type="dxa"/>
          </w:tcPr>
          <w:p w14:paraId="3B76AA95" w14:textId="367EEE84" w:rsidR="001366DF" w:rsidRDefault="00EA164F" w:rsidP="00EA164F">
            <w:pPr>
              <w:spacing w:after="100" w:afterAutospacing="1"/>
            </w:pPr>
            <w:r>
              <w:t>Learning Management System</w:t>
            </w:r>
          </w:p>
        </w:tc>
        <w:tc>
          <w:tcPr>
            <w:tcW w:w="5760" w:type="dxa"/>
          </w:tcPr>
          <w:p w14:paraId="527AEF4B" w14:textId="41AAF743" w:rsidR="001366DF" w:rsidRDefault="000859A7" w:rsidP="4A82F7EB">
            <w:pPr>
              <w:spacing w:after="100" w:afterAutospacing="1"/>
              <w:jc w:val="both"/>
            </w:pPr>
            <w:r>
              <w:t xml:space="preserve">I.T. system </w:t>
            </w:r>
            <w:r w:rsidR="00C77FD2">
              <w:t>that manages the</w:t>
            </w:r>
            <w:r>
              <w:t xml:space="preserve"> issuing </w:t>
            </w:r>
            <w:r w:rsidR="00C77FD2">
              <w:t xml:space="preserve">of </w:t>
            </w:r>
            <w:r>
              <w:t>digital learning to colleagues</w:t>
            </w:r>
            <w:r w:rsidR="00C77FD2">
              <w:t xml:space="preserve">, coordinating instructor led </w:t>
            </w:r>
            <w:r w:rsidR="00F9738E">
              <w:t>training sessions</w:t>
            </w:r>
            <w:r w:rsidR="00A75381">
              <w:t xml:space="preserve"> and </w:t>
            </w:r>
            <w:r w:rsidR="00F9738E">
              <w:t xml:space="preserve">maintaining </w:t>
            </w:r>
            <w:r w:rsidR="00A75381">
              <w:t xml:space="preserve"> </w:t>
            </w:r>
            <w:r w:rsidR="00F9738E">
              <w:t>accurate records of learning</w:t>
            </w:r>
            <w:r w:rsidR="00DB3C80">
              <w:t>.</w:t>
            </w:r>
            <w:r>
              <w:t xml:space="preserve"> </w:t>
            </w:r>
          </w:p>
        </w:tc>
      </w:tr>
    </w:tbl>
    <w:p w14:paraId="74B1396D" w14:textId="5DA405B5" w:rsidR="00AB0231" w:rsidRPr="008759AD" w:rsidRDefault="00AB0231" w:rsidP="4A82F7EB">
      <w:pPr>
        <w:spacing w:after="100" w:afterAutospacing="1" w:line="240" w:lineRule="auto"/>
        <w:jc w:val="both"/>
      </w:pPr>
    </w:p>
    <w:p w14:paraId="2B6C9FE8" w14:textId="505EEF6D" w:rsidR="008759AD" w:rsidRDefault="002B5D29" w:rsidP="005059BB">
      <w:pPr>
        <w:pStyle w:val="Heading1"/>
      </w:pPr>
      <w:bookmarkStart w:id="2" w:name="_Toc226033086"/>
      <w:r>
        <w:lastRenderedPageBreak/>
        <w:t>3</w:t>
      </w:r>
      <w:r w:rsidR="007C6FF7" w:rsidRPr="007C6FF7">
        <w:t xml:space="preserve">.0 </w:t>
      </w:r>
      <w:r w:rsidR="007C6FF7" w:rsidRPr="007C6FF7">
        <w:tab/>
        <w:t>Scope</w:t>
      </w:r>
      <w:bookmarkEnd w:id="2"/>
    </w:p>
    <w:p w14:paraId="3CB82ABC" w14:textId="4B5DD7FB" w:rsidR="000C5C8F" w:rsidRPr="000C5C8F" w:rsidRDefault="002B5D29" w:rsidP="000C5C8F">
      <w:pPr>
        <w:spacing w:after="100" w:afterAutospacing="1" w:line="240" w:lineRule="auto"/>
        <w:jc w:val="both"/>
      </w:pPr>
      <w:r>
        <w:t>3</w:t>
      </w:r>
      <w:r w:rsidR="006D507E">
        <w:t>.1</w:t>
      </w:r>
      <w:r w:rsidR="006D507E">
        <w:tab/>
      </w:r>
      <w:r w:rsidR="000C5C8F" w:rsidRPr="000C5C8F">
        <w:t>This policy applies to all Broadacres colleagues, including permanent, fixed</w:t>
      </w:r>
      <w:r w:rsidR="48EC2AB7">
        <w:t xml:space="preserve"> </w:t>
      </w:r>
      <w:r w:rsidR="000C5C8F" w:rsidRPr="000C5C8F">
        <w:noBreakHyphen/>
        <w:t xml:space="preserve">term  </w:t>
      </w:r>
      <w:r w:rsidR="006D507E">
        <w:tab/>
      </w:r>
      <w:r w:rsidR="000C5C8F" w:rsidRPr="000C5C8F">
        <w:t xml:space="preserve">and temporary employees, apprentices, and colleagues on secondment. Where </w:t>
      </w:r>
      <w:r w:rsidR="006D507E">
        <w:tab/>
      </w:r>
      <w:r w:rsidR="000C5C8F" w:rsidRPr="000C5C8F">
        <w:t xml:space="preserve">appropriate, aspects of this policy may also apply to agency workers, contractors </w:t>
      </w:r>
      <w:r w:rsidR="006D507E">
        <w:tab/>
      </w:r>
      <w:r w:rsidR="000C5C8F" w:rsidRPr="000C5C8F">
        <w:t>and volunteers undertaking work on behalf of Broadacres.</w:t>
      </w:r>
    </w:p>
    <w:p w14:paraId="004C3B8D" w14:textId="5770021C" w:rsidR="000C5C8F" w:rsidRPr="000C5C8F" w:rsidRDefault="002B5D29" w:rsidP="000C5C8F">
      <w:pPr>
        <w:spacing w:after="100" w:afterAutospacing="1" w:line="240" w:lineRule="auto"/>
        <w:jc w:val="both"/>
      </w:pPr>
      <w:r>
        <w:t>3</w:t>
      </w:r>
      <w:r w:rsidR="006D507E">
        <w:t>.2</w:t>
      </w:r>
      <w:r w:rsidR="006D507E">
        <w:tab/>
      </w:r>
      <w:r w:rsidR="000C5C8F" w:rsidRPr="000C5C8F">
        <w:t xml:space="preserve">The policy covers all learning and development activity supported, funded or </w:t>
      </w:r>
      <w:r w:rsidR="006D507E">
        <w:tab/>
      </w:r>
      <w:r w:rsidR="000C5C8F" w:rsidRPr="000C5C8F">
        <w:t>arranged by Broadacres, including mandatory training, role</w:t>
      </w:r>
      <w:r w:rsidR="000C5C8F" w:rsidRPr="000C5C8F">
        <w:noBreakHyphen/>
        <w:t xml:space="preserve">specific </w:t>
      </w:r>
      <w:r w:rsidR="006D507E">
        <w:tab/>
      </w:r>
      <w:r w:rsidR="000C5C8F" w:rsidRPr="000C5C8F">
        <w:t xml:space="preserve">development, professional qualifications, leadership and management </w:t>
      </w:r>
      <w:r w:rsidR="006D507E">
        <w:tab/>
      </w:r>
      <w:r w:rsidR="000C5C8F" w:rsidRPr="000C5C8F">
        <w:t>development, and informal learning opportunities.</w:t>
      </w:r>
    </w:p>
    <w:p w14:paraId="07954E1E" w14:textId="4F9D2550" w:rsidR="000C5C8F" w:rsidRPr="000C5C8F" w:rsidRDefault="002B5D29" w:rsidP="000C5C8F">
      <w:pPr>
        <w:spacing w:after="100" w:afterAutospacing="1" w:line="240" w:lineRule="auto"/>
        <w:jc w:val="both"/>
      </w:pPr>
      <w:r>
        <w:t>3</w:t>
      </w:r>
      <w:r w:rsidR="006D507E">
        <w:t xml:space="preserve">.3 </w:t>
      </w:r>
      <w:r w:rsidR="006D507E">
        <w:tab/>
      </w:r>
      <w:r w:rsidR="000C5C8F" w:rsidRPr="000C5C8F">
        <w:t xml:space="preserve">Learning and development will be delivered through a range of methods, including </w:t>
      </w:r>
      <w:r w:rsidR="006D507E">
        <w:tab/>
      </w:r>
      <w:r w:rsidR="000C5C8F" w:rsidRPr="000C5C8F">
        <w:t>on</w:t>
      </w:r>
      <w:r w:rsidR="000C5C8F" w:rsidRPr="000C5C8F">
        <w:noBreakHyphen/>
        <w:t>the</w:t>
      </w:r>
      <w:r w:rsidR="000C5C8F" w:rsidRPr="000C5C8F">
        <w:noBreakHyphen/>
        <w:t>job learning, face</w:t>
      </w:r>
      <w:r w:rsidR="000C5C8F" w:rsidRPr="000C5C8F">
        <w:noBreakHyphen/>
        <w:t>to</w:t>
      </w:r>
      <w:r w:rsidR="000C5C8F" w:rsidRPr="000C5C8F">
        <w:noBreakHyphen/>
        <w:t xml:space="preserve">face training, digital learning, coaching, mentoring </w:t>
      </w:r>
      <w:r w:rsidR="006D507E">
        <w:tab/>
      </w:r>
      <w:r w:rsidR="000C5C8F" w:rsidRPr="000C5C8F">
        <w:t xml:space="preserve">and externally provided programmes. This policy does not guarantee access to </w:t>
      </w:r>
      <w:r w:rsidR="006D507E">
        <w:tab/>
      </w:r>
      <w:r w:rsidR="000C5C8F" w:rsidRPr="000C5C8F">
        <w:t xml:space="preserve">every learning opportunity; participation will be subject to organisational </w:t>
      </w:r>
      <w:r w:rsidR="006D507E">
        <w:tab/>
      </w:r>
      <w:r w:rsidR="000C5C8F" w:rsidRPr="000C5C8F">
        <w:t>priorities, role requirements, performance needs, and available resources.</w:t>
      </w:r>
    </w:p>
    <w:p w14:paraId="54527AFC" w14:textId="77777777" w:rsidR="00EC66A8" w:rsidRDefault="00EC66A8" w:rsidP="005E7431">
      <w:pPr>
        <w:spacing w:after="100" w:afterAutospacing="1" w:line="240" w:lineRule="auto"/>
        <w:rPr>
          <w:b/>
          <w:bCs/>
        </w:rPr>
      </w:pPr>
    </w:p>
    <w:p w14:paraId="35CC4ADA" w14:textId="43A3C67D" w:rsidR="000C5C8F" w:rsidRDefault="002B5D29" w:rsidP="005059BB">
      <w:pPr>
        <w:pStyle w:val="Heading1"/>
      </w:pPr>
      <w:bookmarkStart w:id="3" w:name="_Toc226033087"/>
      <w:r>
        <w:t>4</w:t>
      </w:r>
      <w:r w:rsidR="00407A7B">
        <w:t>.0</w:t>
      </w:r>
      <w:r w:rsidR="00407A7B">
        <w:tab/>
        <w:t>Roles and responsibilities</w:t>
      </w:r>
      <w:bookmarkEnd w:id="3"/>
    </w:p>
    <w:p w14:paraId="15BD37C0" w14:textId="77777777" w:rsidR="00E63BCD" w:rsidRDefault="002B5D29" w:rsidP="00E63BCD">
      <w:pPr>
        <w:spacing w:after="100" w:afterAutospacing="1" w:line="240" w:lineRule="auto"/>
        <w:jc w:val="both"/>
      </w:pPr>
      <w:r>
        <w:t>4</w:t>
      </w:r>
      <w:r w:rsidR="007112DC">
        <w:t>.1</w:t>
      </w:r>
      <w:r w:rsidR="007112DC">
        <w:tab/>
      </w:r>
      <w:r w:rsidR="00E63BCD">
        <w:t>Broadacres Board is responsible for:</w:t>
      </w:r>
    </w:p>
    <w:p w14:paraId="17107461" w14:textId="77777777" w:rsidR="00E63BCD" w:rsidRDefault="00E63BCD" w:rsidP="00E63BCD">
      <w:pPr>
        <w:pStyle w:val="ListParagraph"/>
        <w:numPr>
          <w:ilvl w:val="0"/>
          <w:numId w:val="10"/>
        </w:numPr>
        <w:spacing w:after="100" w:afterAutospacing="1" w:line="240" w:lineRule="auto"/>
        <w:jc w:val="both"/>
      </w:pPr>
      <w:r>
        <w:t xml:space="preserve">Approving the Learning &amp; Development policy. </w:t>
      </w:r>
    </w:p>
    <w:p w14:paraId="6D4D667B" w14:textId="77777777" w:rsidR="00E63BCD" w:rsidRDefault="00E63BCD" w:rsidP="00E63BCD">
      <w:pPr>
        <w:pStyle w:val="ListParagraph"/>
        <w:numPr>
          <w:ilvl w:val="0"/>
          <w:numId w:val="10"/>
        </w:numPr>
        <w:spacing w:after="100" w:afterAutospacing="1" w:line="240" w:lineRule="auto"/>
        <w:jc w:val="both"/>
      </w:pPr>
      <w:r>
        <w:t>Ensuring that the policy supports the organisations strategic objectives and meets legal and regulatory requirements.</w:t>
      </w:r>
    </w:p>
    <w:p w14:paraId="4D617432" w14:textId="77777777" w:rsidR="00E63BCD" w:rsidRDefault="00E63BCD" w:rsidP="00E63BCD">
      <w:pPr>
        <w:pStyle w:val="ListParagraph"/>
        <w:numPr>
          <w:ilvl w:val="0"/>
          <w:numId w:val="10"/>
        </w:numPr>
        <w:spacing w:after="100" w:afterAutospacing="1" w:line="240" w:lineRule="auto"/>
        <w:jc w:val="both"/>
      </w:pPr>
      <w:r>
        <w:t>Monitor the effectiveness of the policy, providing challenge and scrutiny where appropriate</w:t>
      </w:r>
    </w:p>
    <w:p w14:paraId="56EAC0B9" w14:textId="018A74F8" w:rsidR="00EC66A8" w:rsidRPr="00EC66A8" w:rsidRDefault="00E63BCD" w:rsidP="0BC6169A">
      <w:pPr>
        <w:spacing w:after="100" w:afterAutospacing="1" w:line="240" w:lineRule="auto"/>
        <w:jc w:val="both"/>
      </w:pPr>
      <w:r>
        <w:t>4.2</w:t>
      </w:r>
      <w:r>
        <w:tab/>
      </w:r>
      <w:r w:rsidR="00EC66A8">
        <w:t xml:space="preserve">Broadacres </w:t>
      </w:r>
      <w:r w:rsidR="519D2E53">
        <w:t>Executive</w:t>
      </w:r>
      <w:r w:rsidR="00450745">
        <w:t xml:space="preserve"> Team</w:t>
      </w:r>
      <w:r w:rsidR="00FC052B">
        <w:t xml:space="preserve"> </w:t>
      </w:r>
      <w:r w:rsidR="00EC66A8">
        <w:t>is responsible for:</w:t>
      </w:r>
    </w:p>
    <w:p w14:paraId="06F0572C" w14:textId="77777777" w:rsidR="00EC66A8" w:rsidRPr="00EC66A8" w:rsidRDefault="00EC66A8" w:rsidP="00EC66A8">
      <w:pPr>
        <w:numPr>
          <w:ilvl w:val="0"/>
          <w:numId w:val="2"/>
        </w:numPr>
        <w:spacing w:after="100" w:afterAutospacing="1" w:line="240" w:lineRule="auto"/>
        <w:jc w:val="both"/>
      </w:pPr>
      <w:r w:rsidRPr="00EC66A8">
        <w:t>Providing a framework for learning and development that supports organisational objectives and service delivery.</w:t>
      </w:r>
    </w:p>
    <w:p w14:paraId="4D4CDDEB" w14:textId="77777777" w:rsidR="00EC66A8" w:rsidRPr="00EC66A8" w:rsidRDefault="00EC66A8" w:rsidP="00EC66A8">
      <w:pPr>
        <w:numPr>
          <w:ilvl w:val="0"/>
          <w:numId w:val="2"/>
        </w:numPr>
        <w:spacing w:after="100" w:afterAutospacing="1" w:line="240" w:lineRule="auto"/>
        <w:jc w:val="both"/>
      </w:pPr>
      <w:r w:rsidRPr="00EC66A8">
        <w:t>Making appropriate learning and development opportunities available, subject to business priorities and resources.</w:t>
      </w:r>
    </w:p>
    <w:p w14:paraId="18EA5D49" w14:textId="77777777" w:rsidR="00EC66A8" w:rsidRPr="00EC66A8" w:rsidRDefault="00EC66A8" w:rsidP="00EC66A8">
      <w:pPr>
        <w:numPr>
          <w:ilvl w:val="0"/>
          <w:numId w:val="2"/>
        </w:numPr>
        <w:spacing w:after="100" w:afterAutospacing="1" w:line="240" w:lineRule="auto"/>
        <w:jc w:val="both"/>
      </w:pPr>
      <w:r w:rsidRPr="00EC66A8">
        <w:t>Identifying and monitoring mandatory training requirements.</w:t>
      </w:r>
    </w:p>
    <w:p w14:paraId="720975FC" w14:textId="77777777" w:rsidR="00EC66A8" w:rsidRPr="00EC66A8" w:rsidRDefault="00EC66A8" w:rsidP="00EC66A8">
      <w:pPr>
        <w:numPr>
          <w:ilvl w:val="0"/>
          <w:numId w:val="2"/>
        </w:numPr>
        <w:spacing w:after="100" w:afterAutospacing="1" w:line="240" w:lineRule="auto"/>
        <w:jc w:val="both"/>
      </w:pPr>
      <w:r w:rsidRPr="00EC66A8">
        <w:t>Promoting a fair, inclusive and positive learning culture.</w:t>
      </w:r>
    </w:p>
    <w:p w14:paraId="265CF72E" w14:textId="6218A533" w:rsidR="00CF532E" w:rsidRPr="00CF532E" w:rsidRDefault="002B5D29" w:rsidP="00CF532E">
      <w:pPr>
        <w:spacing w:after="100" w:afterAutospacing="1" w:line="240" w:lineRule="auto"/>
        <w:jc w:val="both"/>
      </w:pPr>
      <w:r>
        <w:t>4</w:t>
      </w:r>
      <w:r w:rsidR="007112DC">
        <w:t>.</w:t>
      </w:r>
      <w:r w:rsidR="00FD1742">
        <w:t>3</w:t>
      </w:r>
      <w:r w:rsidR="007112DC">
        <w:tab/>
      </w:r>
      <w:r w:rsidR="00CF532E" w:rsidRPr="00CF532E">
        <w:t xml:space="preserve">The People team </w:t>
      </w:r>
      <w:r w:rsidR="00BE01C6">
        <w:t>are</w:t>
      </w:r>
      <w:r w:rsidR="00CF532E" w:rsidRPr="00CF532E">
        <w:t xml:space="preserve"> responsible for:</w:t>
      </w:r>
    </w:p>
    <w:p w14:paraId="578377C0" w14:textId="77777777" w:rsidR="00CF532E" w:rsidRPr="00CF532E" w:rsidRDefault="00CF532E" w:rsidP="00CF532E">
      <w:pPr>
        <w:numPr>
          <w:ilvl w:val="0"/>
          <w:numId w:val="5"/>
        </w:numPr>
        <w:spacing w:after="100" w:afterAutospacing="1" w:line="240" w:lineRule="auto"/>
        <w:jc w:val="both"/>
      </w:pPr>
      <w:r w:rsidRPr="00CF532E">
        <w:t>Designing, coordinating and delivering learning and development programmes aligned to organisational needs.</w:t>
      </w:r>
    </w:p>
    <w:p w14:paraId="6995EAFF" w14:textId="106685E4" w:rsidR="00CF532E" w:rsidRDefault="00CF532E" w:rsidP="00CF532E">
      <w:pPr>
        <w:numPr>
          <w:ilvl w:val="0"/>
          <w:numId w:val="5"/>
        </w:numPr>
        <w:spacing w:after="100" w:afterAutospacing="1" w:line="240" w:lineRule="auto"/>
        <w:jc w:val="both"/>
      </w:pPr>
      <w:r w:rsidRPr="00CF532E">
        <w:t>Providing professional advice and guidance to managers and colleagues on learning and development.</w:t>
      </w:r>
    </w:p>
    <w:p w14:paraId="56BCC3B0" w14:textId="3692DFC3" w:rsidR="00F0172C" w:rsidRDefault="00F0172C" w:rsidP="00CF532E">
      <w:pPr>
        <w:numPr>
          <w:ilvl w:val="0"/>
          <w:numId w:val="5"/>
        </w:numPr>
        <w:spacing w:after="100" w:afterAutospacing="1" w:line="240" w:lineRule="auto"/>
        <w:jc w:val="both"/>
      </w:pPr>
      <w:r>
        <w:t>Working with operational managers and subject matter experts to ensure training meets current legislative and regulators requirements</w:t>
      </w:r>
    </w:p>
    <w:p w14:paraId="37652835" w14:textId="77777777" w:rsidR="00CF532E" w:rsidRPr="00CF532E" w:rsidRDefault="00CF532E" w:rsidP="00CF532E">
      <w:pPr>
        <w:numPr>
          <w:ilvl w:val="0"/>
          <w:numId w:val="5"/>
        </w:numPr>
        <w:spacing w:after="100" w:afterAutospacing="1" w:line="240" w:lineRule="auto"/>
        <w:jc w:val="both"/>
      </w:pPr>
      <w:r w:rsidRPr="00CF532E">
        <w:lastRenderedPageBreak/>
        <w:t>Maintaining records of learning activity and monitoring compliance with mandatory training requirements.</w:t>
      </w:r>
    </w:p>
    <w:p w14:paraId="3EC43E7D" w14:textId="77777777" w:rsidR="00CF532E" w:rsidRDefault="00CF532E" w:rsidP="00CF532E">
      <w:pPr>
        <w:numPr>
          <w:ilvl w:val="0"/>
          <w:numId w:val="5"/>
        </w:numPr>
        <w:spacing w:after="100" w:afterAutospacing="1" w:line="240" w:lineRule="auto"/>
        <w:jc w:val="both"/>
      </w:pPr>
      <w:r w:rsidRPr="00CF532E">
        <w:t>Reviewing and updating learning and development provision to ensure it remains relevant, inclusive and effective.</w:t>
      </w:r>
    </w:p>
    <w:p w14:paraId="5140894D" w14:textId="167C1385" w:rsidR="00726216" w:rsidRDefault="00726216" w:rsidP="00CF532E">
      <w:pPr>
        <w:numPr>
          <w:ilvl w:val="0"/>
          <w:numId w:val="5"/>
        </w:numPr>
        <w:spacing w:after="100" w:afterAutospacing="1" w:line="240" w:lineRule="auto"/>
        <w:jc w:val="both"/>
      </w:pPr>
      <w:r>
        <w:t>Evaluating the effectiveness of learning and development</w:t>
      </w:r>
      <w:r w:rsidR="00D819AC">
        <w:t xml:space="preserve"> </w:t>
      </w:r>
    </w:p>
    <w:p w14:paraId="601E10BF" w14:textId="77777777" w:rsidR="00F0172C" w:rsidRPr="00CF532E" w:rsidRDefault="00F0172C" w:rsidP="00F0172C">
      <w:pPr>
        <w:spacing w:after="100" w:afterAutospacing="1" w:line="240" w:lineRule="auto"/>
        <w:ind w:left="720"/>
        <w:jc w:val="both"/>
      </w:pPr>
    </w:p>
    <w:p w14:paraId="52F6071E" w14:textId="4E48BC5F" w:rsidR="00EC66A8" w:rsidRPr="00EC66A8" w:rsidRDefault="002B5D29" w:rsidP="00EC66A8">
      <w:pPr>
        <w:spacing w:after="100" w:afterAutospacing="1" w:line="240" w:lineRule="auto"/>
        <w:jc w:val="both"/>
      </w:pPr>
      <w:r>
        <w:t>4</w:t>
      </w:r>
      <w:r w:rsidR="007112DC">
        <w:t>.</w:t>
      </w:r>
      <w:r w:rsidR="00FD1742">
        <w:t>4</w:t>
      </w:r>
      <w:r w:rsidR="007112DC">
        <w:tab/>
      </w:r>
      <w:r w:rsidR="00EC66A8" w:rsidRPr="00EC66A8">
        <w:t>Managers are responsible for:</w:t>
      </w:r>
    </w:p>
    <w:p w14:paraId="437BECBB" w14:textId="7C9CF946" w:rsidR="00EC66A8" w:rsidRPr="00EC66A8" w:rsidRDefault="00EC66A8" w:rsidP="00EC66A8">
      <w:pPr>
        <w:numPr>
          <w:ilvl w:val="0"/>
          <w:numId w:val="3"/>
        </w:numPr>
        <w:spacing w:after="100" w:afterAutospacing="1" w:line="240" w:lineRule="auto"/>
        <w:jc w:val="both"/>
      </w:pPr>
      <w:r w:rsidRPr="00EC66A8">
        <w:t>Identifying learning and development needs in line with role requirements and service objectives.</w:t>
      </w:r>
    </w:p>
    <w:p w14:paraId="04358BD1" w14:textId="77777777" w:rsidR="00EC66A8" w:rsidRPr="00EC66A8" w:rsidRDefault="00EC66A8" w:rsidP="00EC66A8">
      <w:pPr>
        <w:numPr>
          <w:ilvl w:val="0"/>
          <w:numId w:val="3"/>
        </w:numPr>
        <w:spacing w:after="100" w:afterAutospacing="1" w:line="240" w:lineRule="auto"/>
        <w:jc w:val="both"/>
      </w:pPr>
      <w:r w:rsidRPr="00EC66A8">
        <w:t>Supporting colleagues to access agreed development opportunities.</w:t>
      </w:r>
    </w:p>
    <w:p w14:paraId="15418827" w14:textId="0D033BA0" w:rsidR="00EC66A8" w:rsidRPr="00EC66A8" w:rsidRDefault="00EC66A8" w:rsidP="4A82F7EB">
      <w:pPr>
        <w:numPr>
          <w:ilvl w:val="0"/>
          <w:numId w:val="3"/>
        </w:numPr>
        <w:spacing w:after="100" w:afterAutospacing="1" w:line="240" w:lineRule="auto"/>
        <w:jc w:val="both"/>
      </w:pPr>
      <w:r>
        <w:t xml:space="preserve">Ensuring colleagues complete </w:t>
      </w:r>
      <w:r w:rsidR="0053192C">
        <w:t>essential skills</w:t>
      </w:r>
      <w:r>
        <w:t xml:space="preserve"> training</w:t>
      </w:r>
      <w:r w:rsidR="005737C6">
        <w:t xml:space="preserve"> and all role relevant learning</w:t>
      </w:r>
      <w:r>
        <w:t>.</w:t>
      </w:r>
    </w:p>
    <w:p w14:paraId="0E10EEA0" w14:textId="77777777" w:rsidR="00EC66A8" w:rsidRPr="00EC66A8" w:rsidRDefault="00EC66A8" w:rsidP="00EC66A8">
      <w:pPr>
        <w:numPr>
          <w:ilvl w:val="0"/>
          <w:numId w:val="3"/>
        </w:numPr>
        <w:spacing w:after="100" w:afterAutospacing="1" w:line="240" w:lineRule="auto"/>
        <w:jc w:val="both"/>
      </w:pPr>
      <w:r w:rsidRPr="00EC66A8">
        <w:t>Encouraging the application of learning in the workplace.</w:t>
      </w:r>
    </w:p>
    <w:p w14:paraId="09B1F3C1" w14:textId="68B51600" w:rsidR="00EC66A8" w:rsidRPr="00EC66A8" w:rsidRDefault="002B5D29" w:rsidP="00EC66A8">
      <w:pPr>
        <w:spacing w:after="100" w:afterAutospacing="1" w:line="240" w:lineRule="auto"/>
        <w:jc w:val="both"/>
      </w:pPr>
      <w:r>
        <w:t>4</w:t>
      </w:r>
      <w:r w:rsidR="007112DC">
        <w:t>.</w:t>
      </w:r>
      <w:r w:rsidR="00FD1742">
        <w:t>5</w:t>
      </w:r>
      <w:r w:rsidR="007112DC">
        <w:tab/>
      </w:r>
      <w:r w:rsidR="00EC66A8" w:rsidRPr="00EC66A8">
        <w:t>All colleagues are responsible for:</w:t>
      </w:r>
    </w:p>
    <w:p w14:paraId="0AE0E83E" w14:textId="77777777" w:rsidR="00EC66A8" w:rsidRPr="00EC66A8" w:rsidRDefault="00EC66A8" w:rsidP="00EC66A8">
      <w:pPr>
        <w:numPr>
          <w:ilvl w:val="0"/>
          <w:numId w:val="4"/>
        </w:numPr>
        <w:spacing w:after="100" w:afterAutospacing="1" w:line="240" w:lineRule="auto"/>
        <w:jc w:val="both"/>
      </w:pPr>
      <w:r w:rsidRPr="00EC66A8">
        <w:t>Taking ownership of their own learning and development.</w:t>
      </w:r>
    </w:p>
    <w:p w14:paraId="713A3DAE" w14:textId="77777777" w:rsidR="00EC66A8" w:rsidRPr="00EC66A8" w:rsidRDefault="00EC66A8" w:rsidP="00EC66A8">
      <w:pPr>
        <w:numPr>
          <w:ilvl w:val="0"/>
          <w:numId w:val="4"/>
        </w:numPr>
        <w:spacing w:after="100" w:afterAutospacing="1" w:line="240" w:lineRule="auto"/>
        <w:jc w:val="both"/>
      </w:pPr>
      <w:r w:rsidRPr="00EC66A8">
        <w:t>Actively engaging in learning activities relevant to their role.</w:t>
      </w:r>
    </w:p>
    <w:p w14:paraId="625D2E06" w14:textId="77777777" w:rsidR="00EC66A8" w:rsidRPr="00EC66A8" w:rsidRDefault="00EC66A8" w:rsidP="00EC66A8">
      <w:pPr>
        <w:numPr>
          <w:ilvl w:val="0"/>
          <w:numId w:val="4"/>
        </w:numPr>
        <w:spacing w:after="100" w:afterAutospacing="1" w:line="240" w:lineRule="auto"/>
        <w:jc w:val="both"/>
      </w:pPr>
      <w:r w:rsidRPr="00EC66A8">
        <w:t>Attending mandatory training and completing learning within required timescales.</w:t>
      </w:r>
    </w:p>
    <w:p w14:paraId="2BBB9916" w14:textId="77777777" w:rsidR="00EC66A8" w:rsidRDefault="00EC66A8" w:rsidP="4A82F7EB">
      <w:pPr>
        <w:numPr>
          <w:ilvl w:val="0"/>
          <w:numId w:val="4"/>
        </w:numPr>
        <w:spacing w:after="100" w:afterAutospacing="1" w:line="240" w:lineRule="auto"/>
        <w:jc w:val="both"/>
      </w:pPr>
      <w:r>
        <w:t>Applying learning to improve performance and service delivery.</w:t>
      </w:r>
    </w:p>
    <w:p w14:paraId="2490F441" w14:textId="2CB2F427" w:rsidR="0045388A" w:rsidRDefault="00003C6C" w:rsidP="00003C6C">
      <w:pPr>
        <w:numPr>
          <w:ilvl w:val="0"/>
          <w:numId w:val="4"/>
        </w:numPr>
        <w:spacing w:after="100" w:afterAutospacing="1" w:line="240" w:lineRule="auto"/>
        <w:jc w:val="both"/>
      </w:pPr>
      <w:r>
        <w:t xml:space="preserve">Keeping learning and CPD records </w:t>
      </w:r>
      <w:r w:rsidR="00FD1742">
        <w:t>up to date</w:t>
      </w:r>
      <w:r>
        <w:t>.</w:t>
      </w:r>
      <w:r w:rsidR="0045388A">
        <w:br w:type="page"/>
      </w:r>
    </w:p>
    <w:p w14:paraId="0D94BDA9" w14:textId="4B5BB38C" w:rsidR="0045388A" w:rsidRPr="001F04CB" w:rsidRDefault="002B5D29" w:rsidP="005059BB">
      <w:pPr>
        <w:pStyle w:val="Heading1"/>
      </w:pPr>
      <w:bookmarkStart w:id="4" w:name="_Toc226033088"/>
      <w:r>
        <w:lastRenderedPageBreak/>
        <w:t>5</w:t>
      </w:r>
      <w:r w:rsidR="00D35FE0" w:rsidRPr="001F04CB">
        <w:t>.0</w:t>
      </w:r>
      <w:r w:rsidR="00D35FE0" w:rsidRPr="001F04CB">
        <w:tab/>
        <w:t>Competence and Conduct</w:t>
      </w:r>
      <w:bookmarkEnd w:id="4"/>
    </w:p>
    <w:p w14:paraId="5AACFCD7" w14:textId="69C214A9" w:rsidR="001F04CB" w:rsidRDefault="002B5D29" w:rsidP="001F04CB">
      <w:pPr>
        <w:spacing w:after="100" w:afterAutospacing="1" w:line="240" w:lineRule="auto"/>
        <w:jc w:val="both"/>
      </w:pPr>
      <w:r>
        <w:t>5</w:t>
      </w:r>
      <w:r w:rsidR="00AB062D">
        <w:t>.1</w:t>
      </w:r>
      <w:r w:rsidR="00AB062D">
        <w:tab/>
      </w:r>
      <w:r w:rsidR="001F04CB" w:rsidRPr="001F04CB">
        <w:t>This policy compli</w:t>
      </w:r>
      <w:r w:rsidR="00A52A37">
        <w:t>es</w:t>
      </w:r>
      <w:r w:rsidR="001F04CB" w:rsidRPr="001F04CB">
        <w:t xml:space="preserve"> with the </w:t>
      </w:r>
      <w:r w:rsidR="001F04CB" w:rsidRPr="001F04CB">
        <w:rPr>
          <w:b/>
          <w:bCs/>
        </w:rPr>
        <w:t xml:space="preserve">Regulator of Social Housing’s Competence and </w:t>
      </w:r>
      <w:r w:rsidR="00AA11ED">
        <w:rPr>
          <w:b/>
          <w:bCs/>
        </w:rPr>
        <w:tab/>
      </w:r>
      <w:r w:rsidR="001F04CB" w:rsidRPr="001F04CB">
        <w:rPr>
          <w:b/>
          <w:bCs/>
        </w:rPr>
        <w:t>Conduct Standard</w:t>
      </w:r>
      <w:r w:rsidR="009267F7">
        <w:rPr>
          <w:b/>
          <w:bCs/>
        </w:rPr>
        <w:t>,</w:t>
      </w:r>
      <w:r w:rsidR="009A6C4B">
        <w:rPr>
          <w:b/>
          <w:bCs/>
        </w:rPr>
        <w:t xml:space="preserve"> </w:t>
      </w:r>
      <w:r w:rsidR="00022CCC">
        <w:rPr>
          <w:b/>
          <w:bCs/>
        </w:rPr>
        <w:t xml:space="preserve">hereby </w:t>
      </w:r>
      <w:r w:rsidR="009A6C4B">
        <w:rPr>
          <w:b/>
          <w:bCs/>
        </w:rPr>
        <w:t xml:space="preserve">referred to as </w:t>
      </w:r>
      <w:r w:rsidR="00022CCC">
        <w:rPr>
          <w:b/>
          <w:bCs/>
        </w:rPr>
        <w:t>‘the standard’</w:t>
      </w:r>
      <w:r w:rsidR="001F04CB" w:rsidRPr="001F04CB">
        <w:t xml:space="preserve">, ensuring colleagues </w:t>
      </w:r>
      <w:r w:rsidR="00022CCC">
        <w:tab/>
      </w:r>
      <w:r w:rsidR="001F04CB" w:rsidRPr="001F04CB">
        <w:t>have the</w:t>
      </w:r>
      <w:r w:rsidR="00022CCC">
        <w:t xml:space="preserve"> </w:t>
      </w:r>
      <w:r w:rsidR="001F04CB" w:rsidRPr="001F04CB">
        <w:t xml:space="preserve">skills, knowledge, experience and behaviours required to deliver </w:t>
      </w:r>
      <w:r w:rsidR="00022CCC">
        <w:tab/>
      </w:r>
      <w:r w:rsidR="001F04CB" w:rsidRPr="001F04CB">
        <w:t>professional, high</w:t>
      </w:r>
      <w:r w:rsidR="001F04CB" w:rsidRPr="001F04CB">
        <w:noBreakHyphen/>
        <w:t>quality housing services</w:t>
      </w:r>
      <w:r w:rsidR="00F36F8D">
        <w:t xml:space="preserve"> in a competent manner</w:t>
      </w:r>
      <w:r w:rsidR="001F04CB" w:rsidRPr="001F04CB">
        <w:t>.</w:t>
      </w:r>
    </w:p>
    <w:p w14:paraId="1FDABE7A" w14:textId="61F88EC2" w:rsidR="00922CF7" w:rsidRDefault="002B5D29" w:rsidP="00F36F8D">
      <w:pPr>
        <w:spacing w:after="100" w:afterAutospacing="1" w:line="240" w:lineRule="auto"/>
        <w:jc w:val="both"/>
      </w:pPr>
      <w:r>
        <w:t>5</w:t>
      </w:r>
      <w:r w:rsidR="00F36F8D">
        <w:t>.2</w:t>
      </w:r>
      <w:r w:rsidR="00F36F8D">
        <w:tab/>
      </w:r>
      <w:r w:rsidR="007112DC">
        <w:t>T</w:t>
      </w:r>
      <w:r w:rsidR="00F36F8D">
        <w:t>he Broadacres Code of Conduct</w:t>
      </w:r>
      <w:r w:rsidR="007112DC">
        <w:t xml:space="preserve"> outlines the </w:t>
      </w:r>
      <w:r w:rsidR="00BA6450">
        <w:t xml:space="preserve">expected </w:t>
      </w:r>
      <w:r w:rsidR="00384C65">
        <w:t xml:space="preserve">minimum standards of </w:t>
      </w:r>
      <w:r w:rsidR="00922CF7">
        <w:tab/>
        <w:t xml:space="preserve">professional </w:t>
      </w:r>
      <w:r w:rsidR="00384C65">
        <w:t>behaviour and conduct</w:t>
      </w:r>
      <w:r w:rsidR="00922CF7">
        <w:t xml:space="preserve"> of all colleagues.  </w:t>
      </w:r>
    </w:p>
    <w:p w14:paraId="0EDB39E2" w14:textId="14CE8745" w:rsidR="00F36F8D" w:rsidRDefault="002B5D29" w:rsidP="00F36F8D">
      <w:pPr>
        <w:spacing w:after="100" w:afterAutospacing="1" w:line="240" w:lineRule="auto"/>
        <w:jc w:val="both"/>
      </w:pPr>
      <w:r>
        <w:t>5</w:t>
      </w:r>
      <w:r w:rsidR="00922CF7">
        <w:t>.3</w:t>
      </w:r>
      <w:r w:rsidR="00922CF7">
        <w:tab/>
        <w:t xml:space="preserve">These expectations are communicated to all colleagues </w:t>
      </w:r>
      <w:r w:rsidR="00AD542F">
        <w:t xml:space="preserve">as part of the onboarding </w:t>
      </w:r>
      <w:r w:rsidR="00085D26">
        <w:tab/>
      </w:r>
      <w:r w:rsidR="00AD542F">
        <w:t>element of the recruitment process</w:t>
      </w:r>
      <w:r w:rsidR="4359E375">
        <w:t xml:space="preserve"> </w:t>
      </w:r>
      <w:r w:rsidR="00D41ED4">
        <w:t xml:space="preserve">and </w:t>
      </w:r>
      <w:r w:rsidR="00A73396">
        <w:t>through essential skills learning.</w:t>
      </w:r>
    </w:p>
    <w:p w14:paraId="19FA5D30" w14:textId="663F8DA2" w:rsidR="00A73396" w:rsidRDefault="002B5D29" w:rsidP="00F36F8D">
      <w:pPr>
        <w:spacing w:after="100" w:afterAutospacing="1" w:line="240" w:lineRule="auto"/>
        <w:jc w:val="both"/>
      </w:pPr>
      <w:r>
        <w:t>5</w:t>
      </w:r>
      <w:r w:rsidR="00B04547">
        <w:t>.4</w:t>
      </w:r>
      <w:r w:rsidR="00B04547">
        <w:tab/>
      </w:r>
      <w:r w:rsidR="00EB241C">
        <w:t xml:space="preserve">Colleagues competence and conduct is developed and managed through </w:t>
      </w:r>
      <w:r w:rsidR="003D0708">
        <w:tab/>
      </w:r>
      <w:r w:rsidR="00EB241C">
        <w:t xml:space="preserve">Broadacres Performance Management Framework </w:t>
      </w:r>
      <w:r w:rsidR="003D0708">
        <w:t xml:space="preserve">described in section </w:t>
      </w:r>
      <w:r w:rsidR="006644CA">
        <w:t>9</w:t>
      </w:r>
      <w:r w:rsidR="003D0708">
        <w:t xml:space="preserve"> of this </w:t>
      </w:r>
      <w:r w:rsidR="003D0708">
        <w:tab/>
        <w:t>policy.</w:t>
      </w:r>
    </w:p>
    <w:p w14:paraId="012772B5" w14:textId="77777777" w:rsidR="00D96969" w:rsidRDefault="00D96969" w:rsidP="001F04CB">
      <w:pPr>
        <w:spacing w:after="100" w:afterAutospacing="1" w:line="240" w:lineRule="auto"/>
        <w:jc w:val="both"/>
      </w:pPr>
    </w:p>
    <w:p w14:paraId="4DC22FFC" w14:textId="6273952D" w:rsidR="00D96969" w:rsidRPr="0059170B" w:rsidRDefault="002B5D29" w:rsidP="005059BB">
      <w:pPr>
        <w:pStyle w:val="Heading1"/>
      </w:pPr>
      <w:bookmarkStart w:id="5" w:name="_Toc226033089"/>
      <w:r>
        <w:t>6</w:t>
      </w:r>
      <w:r w:rsidR="0059170B" w:rsidRPr="0059170B">
        <w:t>.0</w:t>
      </w:r>
      <w:r w:rsidR="0059170B" w:rsidRPr="0059170B">
        <w:tab/>
      </w:r>
      <w:r w:rsidR="001B327B" w:rsidRPr="00D96969">
        <w:t>Professional Qualifications</w:t>
      </w:r>
      <w:bookmarkEnd w:id="5"/>
      <w:r w:rsidR="001B327B" w:rsidRPr="0059170B">
        <w:t xml:space="preserve"> </w:t>
      </w:r>
    </w:p>
    <w:p w14:paraId="5F0ECE91" w14:textId="27CAE95E" w:rsidR="0059170B" w:rsidRDefault="002B5D29" w:rsidP="001F04CB">
      <w:pPr>
        <w:spacing w:after="100" w:afterAutospacing="1" w:line="240" w:lineRule="auto"/>
        <w:jc w:val="both"/>
      </w:pPr>
      <w:r>
        <w:t>6</w:t>
      </w:r>
      <w:r w:rsidR="00AB062D">
        <w:t>.1</w:t>
      </w:r>
      <w:r w:rsidR="00AB062D">
        <w:tab/>
      </w:r>
      <w:r w:rsidR="007671D1">
        <w:t>Where appropriate, p</w:t>
      </w:r>
      <w:r w:rsidR="00AB062D">
        <w:t xml:space="preserve">rofessional qualifications that are deemed essential </w:t>
      </w:r>
      <w:r w:rsidR="00355938">
        <w:t xml:space="preserve">to </w:t>
      </w:r>
      <w:r w:rsidR="003D0652">
        <w:tab/>
      </w:r>
      <w:r w:rsidR="00355938">
        <w:t xml:space="preserve">establish the minimum level of competence required for each role have been </w:t>
      </w:r>
      <w:r w:rsidR="003D0652">
        <w:tab/>
      </w:r>
      <w:r w:rsidR="00355938">
        <w:t xml:space="preserve">identified and are </w:t>
      </w:r>
      <w:r w:rsidR="003D0652">
        <w:t xml:space="preserve">clearly described in the relevant Job Description. </w:t>
      </w:r>
    </w:p>
    <w:p w14:paraId="05C5A995" w14:textId="74A78C7A" w:rsidR="00D22F8D" w:rsidRDefault="002B5D29" w:rsidP="001F04CB">
      <w:pPr>
        <w:spacing w:after="100" w:afterAutospacing="1" w:line="240" w:lineRule="auto"/>
        <w:jc w:val="both"/>
        <w:rPr>
          <w:b/>
          <w:bCs/>
        </w:rPr>
      </w:pPr>
      <w:r>
        <w:t>6</w:t>
      </w:r>
      <w:r w:rsidR="007A06E4">
        <w:t>.2</w:t>
      </w:r>
      <w:r w:rsidR="007A06E4">
        <w:tab/>
      </w:r>
      <w:r w:rsidR="00A33E3C">
        <w:t xml:space="preserve">Professional qualifications deemed to be essential </w:t>
      </w:r>
      <w:r w:rsidR="006A71D6">
        <w:t xml:space="preserve">to </w:t>
      </w:r>
      <w:r w:rsidR="002C2B3A">
        <w:t xml:space="preserve">comply with the </w:t>
      </w:r>
      <w:r w:rsidR="00D22F8D">
        <w:t>m</w:t>
      </w:r>
      <w:r w:rsidR="002C2B3A">
        <w:t xml:space="preserve">andatory </w:t>
      </w:r>
      <w:r w:rsidR="002C2B3A">
        <w:tab/>
      </w:r>
      <w:r w:rsidR="00D22F8D">
        <w:t>q</w:t>
      </w:r>
      <w:r w:rsidR="002C2B3A">
        <w:t>ualification requirements of the</w:t>
      </w:r>
      <w:r w:rsidR="006A71D6">
        <w:t xml:space="preserve"> standard </w:t>
      </w:r>
      <w:r w:rsidR="009A4C04">
        <w:t xml:space="preserve">are deemed as essential and </w:t>
      </w:r>
      <w:r w:rsidR="00877B01">
        <w:t>clearly</w:t>
      </w:r>
      <w:r w:rsidR="009A4C04">
        <w:t xml:space="preserve"> </w:t>
      </w:r>
      <w:r w:rsidR="00877B01">
        <w:tab/>
        <w:t>described in the relevant job description</w:t>
      </w:r>
      <w:r w:rsidR="00D22F8D">
        <w:rPr>
          <w:b/>
          <w:bCs/>
        </w:rPr>
        <w:t>.</w:t>
      </w:r>
    </w:p>
    <w:p w14:paraId="39AC673C" w14:textId="1FC671C7" w:rsidR="00703B2A" w:rsidRDefault="002B5D29" w:rsidP="001F04CB">
      <w:pPr>
        <w:spacing w:after="100" w:afterAutospacing="1" w:line="240" w:lineRule="auto"/>
        <w:jc w:val="both"/>
      </w:pPr>
      <w:r>
        <w:t>6</w:t>
      </w:r>
      <w:r w:rsidR="00DB09BC" w:rsidRPr="00DB09BC">
        <w:t>.3</w:t>
      </w:r>
      <w:r w:rsidR="00DB09BC" w:rsidRPr="00DB09BC">
        <w:tab/>
      </w:r>
      <w:r w:rsidR="00540D28">
        <w:t>The Learning &amp; Development Manager</w:t>
      </w:r>
      <w:r w:rsidR="009B6D8C">
        <w:t xml:space="preserve"> will </w:t>
      </w:r>
      <w:r w:rsidR="000E7FA6">
        <w:t>assess</w:t>
      </w:r>
      <w:r w:rsidR="009B6D8C">
        <w:t xml:space="preserve"> the Broadacres organisational </w:t>
      </w:r>
      <w:r w:rsidR="000E7FA6">
        <w:tab/>
      </w:r>
      <w:r w:rsidR="009B6D8C">
        <w:t>structure to identify</w:t>
      </w:r>
      <w:r w:rsidR="00B21F72">
        <w:t xml:space="preserve"> the roles and individual colleagues </w:t>
      </w:r>
      <w:r w:rsidR="00407C71">
        <w:tab/>
        <w:t xml:space="preserve">who are in scope of the </w:t>
      </w:r>
      <w:r w:rsidR="000E7FA6">
        <w:tab/>
      </w:r>
      <w:r w:rsidR="00407C71">
        <w:t>mandatory qualification requirement of the standard.</w:t>
      </w:r>
      <w:r w:rsidR="009B6D8C">
        <w:t xml:space="preserve"> </w:t>
      </w:r>
    </w:p>
    <w:p w14:paraId="5F0E4EF5" w14:textId="10E62F95" w:rsidR="00DB09BC" w:rsidRDefault="002B5D29" w:rsidP="001F04CB">
      <w:pPr>
        <w:spacing w:after="100" w:afterAutospacing="1" w:line="240" w:lineRule="auto"/>
        <w:jc w:val="both"/>
      </w:pPr>
      <w:r>
        <w:t>6</w:t>
      </w:r>
      <w:r w:rsidR="006C706E">
        <w:t>.4</w:t>
      </w:r>
      <w:r w:rsidR="006C706E">
        <w:tab/>
      </w:r>
      <w:r w:rsidR="00F27E7D">
        <w:t xml:space="preserve">The Broadacres assessment of roles in scope of the </w:t>
      </w:r>
      <w:r w:rsidR="004F0E42">
        <w:t xml:space="preserve">mandatory qualification </w:t>
      </w:r>
      <w:r w:rsidR="00EA6F59">
        <w:tab/>
      </w:r>
      <w:r w:rsidR="004F0E42">
        <w:t>requirem</w:t>
      </w:r>
      <w:r w:rsidR="00933F77">
        <w:t xml:space="preserve">ents of the </w:t>
      </w:r>
      <w:r w:rsidR="00EA6F59">
        <w:t xml:space="preserve">standard </w:t>
      </w:r>
      <w:r w:rsidR="00B006DF">
        <w:t>is</w:t>
      </w:r>
      <w:r w:rsidR="00EA6F59">
        <w:t xml:space="preserve"> reviewed annually and approved by the Head of </w:t>
      </w:r>
      <w:r w:rsidR="00EA6F59">
        <w:tab/>
        <w:t>People and Culture.</w:t>
      </w:r>
      <w:r w:rsidR="00FE2088">
        <w:t xml:space="preserve">  The assessment includes a gap analysis of any colleagues in </w:t>
      </w:r>
      <w:r w:rsidR="00287A38">
        <w:tab/>
      </w:r>
      <w:r w:rsidR="00FE2088">
        <w:t xml:space="preserve">roles where </w:t>
      </w:r>
      <w:r w:rsidR="00F303EB">
        <w:t>their</w:t>
      </w:r>
      <w:r w:rsidR="00FE2088">
        <w:t xml:space="preserve"> current qualifications do not meet the requirements</w:t>
      </w:r>
      <w:r w:rsidR="00287A38">
        <w:t xml:space="preserve"> of the </w:t>
      </w:r>
      <w:r w:rsidR="00287A38">
        <w:tab/>
        <w:t>standard.</w:t>
      </w:r>
    </w:p>
    <w:p w14:paraId="10CD9501" w14:textId="5371DD88" w:rsidR="000743E1" w:rsidRDefault="002B5D29" w:rsidP="001F04CB">
      <w:pPr>
        <w:spacing w:after="100" w:afterAutospacing="1" w:line="240" w:lineRule="auto"/>
        <w:jc w:val="both"/>
      </w:pPr>
      <w:r>
        <w:t>6</w:t>
      </w:r>
      <w:r w:rsidR="0031629E">
        <w:t>.</w:t>
      </w:r>
      <w:r>
        <w:t>5</w:t>
      </w:r>
      <w:r w:rsidR="0031629E">
        <w:tab/>
      </w:r>
      <w:r w:rsidR="00FD55D4">
        <w:t xml:space="preserve">Where current colleagues do not meet the qualification requirements </w:t>
      </w:r>
      <w:r w:rsidR="007F5634">
        <w:t xml:space="preserve">of the </w:t>
      </w:r>
      <w:r w:rsidR="000743E1">
        <w:tab/>
      </w:r>
      <w:r w:rsidR="007F5634">
        <w:t xml:space="preserve">standard, </w:t>
      </w:r>
      <w:r w:rsidR="00FD55D4">
        <w:t xml:space="preserve">an action </w:t>
      </w:r>
      <w:r w:rsidR="00407C71">
        <w:t xml:space="preserve">plan will be </w:t>
      </w:r>
      <w:r w:rsidR="007F5634">
        <w:t>approved and delivered to ensure compliance</w:t>
      </w:r>
      <w:r w:rsidR="000743E1">
        <w:t xml:space="preserve"> is </w:t>
      </w:r>
      <w:r w:rsidR="000743E1">
        <w:tab/>
        <w:t>achieved and maintained.</w:t>
      </w:r>
    </w:p>
    <w:p w14:paraId="3F8757F5" w14:textId="50B412F5" w:rsidR="00A91EBE" w:rsidRDefault="002B5D29" w:rsidP="001F04CB">
      <w:pPr>
        <w:spacing w:after="100" w:afterAutospacing="1" w:line="240" w:lineRule="auto"/>
        <w:jc w:val="both"/>
      </w:pPr>
      <w:r>
        <w:t>6.6</w:t>
      </w:r>
      <w:r w:rsidR="000743E1">
        <w:tab/>
        <w:t xml:space="preserve">Evidence of qualifications held by colleagues will </w:t>
      </w:r>
      <w:r w:rsidR="007A1735">
        <w:t xml:space="preserve">be collected as part of our </w:t>
      </w:r>
      <w:r w:rsidR="007A1735">
        <w:tab/>
        <w:t xml:space="preserve">recruitment process and maintained in line with personnel data and GDPR. </w:t>
      </w:r>
    </w:p>
    <w:p w14:paraId="197B83C0" w14:textId="35218B5C" w:rsidR="009A6C4B" w:rsidRDefault="002B5D29" w:rsidP="001F04CB">
      <w:pPr>
        <w:spacing w:after="100" w:afterAutospacing="1" w:line="240" w:lineRule="auto"/>
        <w:jc w:val="both"/>
      </w:pPr>
      <w:r>
        <w:lastRenderedPageBreak/>
        <w:t>6.7</w:t>
      </w:r>
      <w:r w:rsidR="00A91EBE">
        <w:tab/>
        <w:t>Where colleagues join the organisation</w:t>
      </w:r>
      <w:r w:rsidR="00382FF4">
        <w:t xml:space="preserve"> or move internally into a role in scope of </w:t>
      </w:r>
      <w:r w:rsidR="009A6C4B">
        <w:tab/>
      </w:r>
      <w:r w:rsidR="00382FF4">
        <w:t>the mandatory qualification requireme</w:t>
      </w:r>
      <w:r w:rsidR="006E696A">
        <w:t>nts</w:t>
      </w:r>
      <w:r w:rsidR="00607B18">
        <w:t xml:space="preserve"> and they</w:t>
      </w:r>
      <w:r w:rsidR="006E696A">
        <w:t xml:space="preserve"> </w:t>
      </w:r>
      <w:r w:rsidR="00607B18">
        <w:t xml:space="preserve">aren’t already qualified to the </w:t>
      </w:r>
      <w:r w:rsidR="009A6C4B">
        <w:tab/>
        <w:t>required</w:t>
      </w:r>
      <w:r w:rsidR="002B2D86">
        <w:t xml:space="preserve"> level or subject</w:t>
      </w:r>
      <w:r w:rsidR="000D2F96">
        <w:t>,</w:t>
      </w:r>
      <w:r w:rsidR="00A92680">
        <w:t xml:space="preserve"> </w:t>
      </w:r>
      <w:r w:rsidR="002B2D86">
        <w:t xml:space="preserve">they must agree to begin working towards </w:t>
      </w:r>
      <w:r w:rsidR="009A6C4B">
        <w:t xml:space="preserve">an appropriate </w:t>
      </w:r>
      <w:r w:rsidR="009A6C4B">
        <w:tab/>
        <w:t>qualification.</w:t>
      </w:r>
      <w:r w:rsidR="00FA261C">
        <w:t xml:space="preserve">  The appropriate qualification(s) will be those detailed in the Job </w:t>
      </w:r>
      <w:r w:rsidR="00FA261C">
        <w:tab/>
        <w:t>Description.</w:t>
      </w:r>
    </w:p>
    <w:p w14:paraId="22E1F2D1" w14:textId="06D2FC56" w:rsidR="0031629E" w:rsidRPr="00DB09BC" w:rsidRDefault="009A6C4B" w:rsidP="4A82F7EB">
      <w:pPr>
        <w:spacing w:after="100" w:afterAutospacing="1" w:line="240" w:lineRule="auto"/>
        <w:jc w:val="both"/>
      </w:pPr>
      <w:r>
        <w:tab/>
        <w:t>In line with the requirements of the standard</w:t>
      </w:r>
      <w:r w:rsidR="00376EE1">
        <w:t xml:space="preserve">, colleagues will begin working </w:t>
      </w:r>
      <w:r w:rsidR="00311A48">
        <w:tab/>
      </w:r>
      <w:r w:rsidR="00376EE1">
        <w:t xml:space="preserve">towards the appropriate qualification after </w:t>
      </w:r>
      <w:r w:rsidR="00BC3D36">
        <w:t xml:space="preserve">6 months of commencing their new </w:t>
      </w:r>
      <w:r w:rsidR="00311A48">
        <w:tab/>
      </w:r>
      <w:r w:rsidR="00BC3D36">
        <w:t>role, and in all cases with</w:t>
      </w:r>
      <w:r w:rsidR="17DE361E">
        <w:t>in</w:t>
      </w:r>
      <w:r w:rsidR="00BC3D36">
        <w:t xml:space="preserve"> 12 months.</w:t>
      </w:r>
      <w:r w:rsidR="006E696A">
        <w:t xml:space="preserve"> </w:t>
      </w:r>
      <w:r w:rsidR="007F5634">
        <w:t xml:space="preserve"> </w:t>
      </w:r>
      <w:r w:rsidR="0028675E">
        <w:t xml:space="preserve"> </w:t>
      </w:r>
      <w:r w:rsidR="00B35F66">
        <w:t xml:space="preserve">  </w:t>
      </w:r>
      <w:r w:rsidR="00104D2D">
        <w:t xml:space="preserve"> </w:t>
      </w:r>
    </w:p>
    <w:p w14:paraId="46DF97AA" w14:textId="4EA47640" w:rsidR="00B2109F" w:rsidRDefault="002C2B3A" w:rsidP="001F04CB">
      <w:pPr>
        <w:spacing w:after="100" w:afterAutospacing="1" w:line="240" w:lineRule="auto"/>
        <w:jc w:val="both"/>
      </w:pPr>
      <w:r>
        <w:t xml:space="preserve"> </w:t>
      </w:r>
      <w:r w:rsidR="002B5D29">
        <w:t>6.8</w:t>
      </w:r>
      <w:r w:rsidR="00D26FB1">
        <w:tab/>
      </w:r>
      <w:r w:rsidR="00A95CCA">
        <w:t>All colleagues at Broadacres have the opportunity to apply</w:t>
      </w:r>
      <w:r w:rsidR="001E7293">
        <w:t xml:space="preserve"> </w:t>
      </w:r>
      <w:r w:rsidR="00A95CCA">
        <w:t xml:space="preserve">to be supported </w:t>
      </w:r>
      <w:r w:rsidR="005231FC">
        <w:t xml:space="preserve">by the </w:t>
      </w:r>
      <w:r w:rsidR="001E7293">
        <w:tab/>
      </w:r>
      <w:r w:rsidR="005231FC">
        <w:t xml:space="preserve">organisation to obtain a Professional </w:t>
      </w:r>
      <w:r w:rsidR="00B536A6">
        <w:t>Qualification</w:t>
      </w:r>
      <w:r w:rsidR="005231FC">
        <w:t xml:space="preserve"> that </w:t>
      </w:r>
      <w:r w:rsidR="00B536A6">
        <w:t xml:space="preserve">is relevant to their current </w:t>
      </w:r>
      <w:r w:rsidR="001E7293">
        <w:tab/>
      </w:r>
      <w:r w:rsidR="00B536A6">
        <w:t>or future role.</w:t>
      </w:r>
    </w:p>
    <w:p w14:paraId="53CFBAA3" w14:textId="690A368E" w:rsidR="00FF6565" w:rsidRDefault="002B5D29" w:rsidP="001F04CB">
      <w:pPr>
        <w:spacing w:after="100" w:afterAutospacing="1" w:line="240" w:lineRule="auto"/>
        <w:jc w:val="both"/>
      </w:pPr>
      <w:r>
        <w:t>6.9</w:t>
      </w:r>
      <w:r w:rsidR="00B536A6">
        <w:tab/>
      </w:r>
      <w:r w:rsidR="003C7B23">
        <w:t xml:space="preserve">The application process is detailed in the </w:t>
      </w:r>
      <w:r w:rsidR="00322AA0">
        <w:t xml:space="preserve">Broadacres </w:t>
      </w:r>
      <w:r w:rsidR="003C7B23">
        <w:t>Professional Qualification</w:t>
      </w:r>
      <w:r w:rsidR="00005FA6">
        <w:tab/>
      </w:r>
      <w:r w:rsidR="00322AA0">
        <w:t>G</w:t>
      </w:r>
      <w:r w:rsidR="00005FA6">
        <w:t>uidance document.</w:t>
      </w:r>
    </w:p>
    <w:p w14:paraId="2C9B0FFE" w14:textId="6337DCA6" w:rsidR="00B536A6" w:rsidRDefault="00FF6565" w:rsidP="001F04CB">
      <w:pPr>
        <w:spacing w:after="100" w:afterAutospacing="1" w:line="240" w:lineRule="auto"/>
        <w:jc w:val="both"/>
      </w:pPr>
      <w:r>
        <w:tab/>
        <w:t xml:space="preserve">Applications will be reviewed against organisational priorities and available </w:t>
      </w:r>
      <w:r>
        <w:tab/>
        <w:t>budget and resources.</w:t>
      </w:r>
    </w:p>
    <w:p w14:paraId="625D881E" w14:textId="62FC7CD6" w:rsidR="00EA54ED" w:rsidRDefault="00EA54ED" w:rsidP="001F04CB">
      <w:pPr>
        <w:spacing w:after="100" w:afterAutospacing="1" w:line="240" w:lineRule="auto"/>
        <w:jc w:val="both"/>
      </w:pPr>
      <w:r>
        <w:tab/>
        <w:t>If an application is declined, colleagues will have the right to appeal the decision</w:t>
      </w:r>
      <w:r w:rsidR="00A6511F">
        <w:t xml:space="preserve"> </w:t>
      </w:r>
      <w:r w:rsidR="00322AA0">
        <w:tab/>
      </w:r>
      <w:r w:rsidR="00A6511F">
        <w:t xml:space="preserve">in line with the </w:t>
      </w:r>
      <w:r w:rsidR="003F1463">
        <w:t>Professional Qualification Guidance</w:t>
      </w:r>
      <w:r w:rsidR="00322AA0">
        <w:t>.</w:t>
      </w:r>
    </w:p>
    <w:p w14:paraId="5AF3C069" w14:textId="32918F59" w:rsidR="0059170B" w:rsidRDefault="002B5D29" w:rsidP="001F04CB">
      <w:pPr>
        <w:spacing w:after="100" w:afterAutospacing="1" w:line="240" w:lineRule="auto"/>
        <w:jc w:val="both"/>
      </w:pPr>
      <w:r>
        <w:t>6.10</w:t>
      </w:r>
      <w:r w:rsidR="00005FA6">
        <w:tab/>
      </w:r>
      <w:r w:rsidR="000C3B8A">
        <w:t xml:space="preserve">Where approved, colleagues will receive financial support to pay </w:t>
      </w:r>
      <w:r w:rsidR="005734F2">
        <w:t xml:space="preserve">the fees, subject </w:t>
      </w:r>
      <w:r w:rsidR="006D44C8">
        <w:tab/>
      </w:r>
      <w:r w:rsidR="005734F2">
        <w:t xml:space="preserve">to the colleague agreeing </w:t>
      </w:r>
      <w:r w:rsidR="006D44C8">
        <w:t xml:space="preserve">to and signing the Learning &amp; Development fees </w:t>
      </w:r>
      <w:r w:rsidR="006D44C8">
        <w:tab/>
        <w:t xml:space="preserve">agreement.  </w:t>
      </w:r>
    </w:p>
    <w:p w14:paraId="17097955" w14:textId="77777777" w:rsidR="0098751B" w:rsidRDefault="00283BC5" w:rsidP="001F04CB">
      <w:pPr>
        <w:spacing w:after="100" w:afterAutospacing="1" w:line="240" w:lineRule="auto"/>
        <w:jc w:val="both"/>
      </w:pPr>
      <w:r>
        <w:tab/>
      </w:r>
      <w:r w:rsidR="00ED1780">
        <w:t xml:space="preserve">Colleagues will be also supported with appropriate time to attend </w:t>
      </w:r>
      <w:r w:rsidR="00B72B0E">
        <w:t xml:space="preserve">workshops, </w:t>
      </w:r>
      <w:r w:rsidR="00B72B0E">
        <w:tab/>
        <w:t xml:space="preserve">classes and/or </w:t>
      </w:r>
      <w:r w:rsidR="00ED1780">
        <w:t>learning events</w:t>
      </w:r>
      <w:r w:rsidR="00B72B0E">
        <w:t xml:space="preserve">.  There is an expectation that </w:t>
      </w:r>
      <w:r w:rsidR="00480A67">
        <w:t xml:space="preserve">colleagues invest </w:t>
      </w:r>
      <w:r w:rsidR="00480A67">
        <w:tab/>
        <w:t>some of their own time to complete assignments and coursework.</w:t>
      </w:r>
    </w:p>
    <w:p w14:paraId="5B8E18F8" w14:textId="65159E00" w:rsidR="00AE6FC8" w:rsidRDefault="002B5D29" w:rsidP="001F04CB">
      <w:pPr>
        <w:spacing w:after="100" w:afterAutospacing="1" w:line="240" w:lineRule="auto"/>
        <w:jc w:val="both"/>
      </w:pPr>
      <w:r>
        <w:t>6</w:t>
      </w:r>
      <w:r w:rsidR="0098751B">
        <w:t>.1</w:t>
      </w:r>
      <w:r>
        <w:t>1</w:t>
      </w:r>
      <w:r w:rsidR="0098751B">
        <w:tab/>
        <w:t>On successful completion of qualifications</w:t>
      </w:r>
      <w:r w:rsidR="00775747">
        <w:t xml:space="preserve"> colleagues will be required to submit </w:t>
      </w:r>
      <w:r w:rsidR="00775747">
        <w:tab/>
        <w:t xml:space="preserve">copies of their certificate(s) that will be held and retained as part of their </w:t>
      </w:r>
      <w:r w:rsidR="00C46BA5">
        <w:tab/>
      </w:r>
      <w:r w:rsidR="00775747">
        <w:t>personnel</w:t>
      </w:r>
      <w:r w:rsidR="00C46BA5">
        <w:t xml:space="preserve"> and training record.</w:t>
      </w:r>
    </w:p>
    <w:p w14:paraId="046683E4" w14:textId="1DC29B64" w:rsidR="00653F8C" w:rsidRDefault="002B5D29" w:rsidP="001F04CB">
      <w:pPr>
        <w:spacing w:after="100" w:afterAutospacing="1" w:line="240" w:lineRule="auto"/>
        <w:jc w:val="both"/>
      </w:pPr>
      <w:r>
        <w:t>6</w:t>
      </w:r>
      <w:r w:rsidR="00653F8C">
        <w:t>.1</w:t>
      </w:r>
      <w:r>
        <w:t>2</w:t>
      </w:r>
      <w:r w:rsidR="00653F8C">
        <w:tab/>
        <w:t xml:space="preserve">Where </w:t>
      </w:r>
      <w:r w:rsidR="004C1C63">
        <w:t xml:space="preserve">professional qualifications require re-assessment (e.g. Gas), and it is a </w:t>
      </w:r>
      <w:r w:rsidR="004C1C63">
        <w:tab/>
        <w:t xml:space="preserve">requirement for the colleague to be able to carry out their role, Broadacres will </w:t>
      </w:r>
      <w:r w:rsidR="00EC6E5A">
        <w:tab/>
      </w:r>
      <w:r w:rsidR="004C1C63">
        <w:t>arrange</w:t>
      </w:r>
      <w:r w:rsidR="00EC6E5A">
        <w:t xml:space="preserve"> for the reassessment to be carried out in work time and pay the fees.  In </w:t>
      </w:r>
      <w:r w:rsidR="00A032EC">
        <w:tab/>
      </w:r>
      <w:r w:rsidR="00EC6E5A">
        <w:t xml:space="preserve">these circumstances </w:t>
      </w:r>
      <w:r w:rsidR="00CF1CB2">
        <w:t xml:space="preserve">Broadacres may waive the requirement to sign the Learning </w:t>
      </w:r>
      <w:r w:rsidR="00A032EC">
        <w:tab/>
      </w:r>
      <w:r w:rsidR="00CF1CB2">
        <w:t>&amp; Development fees</w:t>
      </w:r>
      <w:r w:rsidR="00A032EC">
        <w:t xml:space="preserve"> arrangement.</w:t>
      </w:r>
      <w:r w:rsidR="004C1C63">
        <w:t xml:space="preserve">  </w:t>
      </w:r>
    </w:p>
    <w:p w14:paraId="713AE1D4" w14:textId="77777777" w:rsidR="00AE6FC8" w:rsidRDefault="00AE6FC8" w:rsidP="001F04CB">
      <w:pPr>
        <w:spacing w:after="100" w:afterAutospacing="1" w:line="240" w:lineRule="auto"/>
        <w:jc w:val="both"/>
      </w:pPr>
    </w:p>
    <w:p w14:paraId="6F8306F3" w14:textId="77777777" w:rsidR="00430907" w:rsidRDefault="00430907" w:rsidP="009D4122">
      <w:pPr>
        <w:spacing w:after="100" w:afterAutospacing="1" w:line="240" w:lineRule="auto"/>
        <w:jc w:val="both"/>
      </w:pPr>
    </w:p>
    <w:p w14:paraId="7E635030" w14:textId="43DB838E" w:rsidR="00D96969" w:rsidRDefault="002B5D29" w:rsidP="005059BB">
      <w:pPr>
        <w:pStyle w:val="Heading1"/>
      </w:pPr>
      <w:bookmarkStart w:id="6" w:name="_Toc226033090"/>
      <w:r>
        <w:lastRenderedPageBreak/>
        <w:t>7</w:t>
      </w:r>
      <w:r w:rsidR="00964261">
        <w:t>.0</w:t>
      </w:r>
      <w:r w:rsidR="00964261">
        <w:tab/>
      </w:r>
      <w:r w:rsidR="001B327B" w:rsidRPr="0059170B">
        <w:t>Essential Skills</w:t>
      </w:r>
      <w:bookmarkEnd w:id="6"/>
    </w:p>
    <w:p w14:paraId="664E858D" w14:textId="198B9584" w:rsidR="00B34394" w:rsidRDefault="002B5D29" w:rsidP="0049738F">
      <w:pPr>
        <w:spacing w:after="100" w:afterAutospacing="1" w:line="240" w:lineRule="auto"/>
        <w:jc w:val="both"/>
      </w:pPr>
      <w:r>
        <w:t>7</w:t>
      </w:r>
      <w:r w:rsidR="00C46BA5" w:rsidRPr="00C46BA5">
        <w:t>.1</w:t>
      </w:r>
      <w:r w:rsidR="00C46BA5" w:rsidRPr="00C46BA5">
        <w:tab/>
      </w:r>
      <w:r w:rsidR="00C46BA5">
        <w:t xml:space="preserve">Broadacres has </w:t>
      </w:r>
      <w:r w:rsidR="002D7CB2">
        <w:t xml:space="preserve">an </w:t>
      </w:r>
      <w:r w:rsidR="00C46BA5">
        <w:t>approved</w:t>
      </w:r>
      <w:r w:rsidR="002D7CB2">
        <w:t xml:space="preserve"> suite of learning </w:t>
      </w:r>
      <w:r w:rsidR="003D07A8">
        <w:t>for</w:t>
      </w:r>
      <w:r w:rsidR="00B34394">
        <w:t xml:space="preserve"> all colleagues, our Essential </w:t>
      </w:r>
      <w:r w:rsidR="003D07A8">
        <w:tab/>
      </w:r>
      <w:r w:rsidR="00B34394">
        <w:t>Skills.</w:t>
      </w:r>
      <w:r w:rsidR="003D07A8">
        <w:t xml:space="preserve">  This </w:t>
      </w:r>
      <w:r w:rsidR="000555EA">
        <w:t>will develop</w:t>
      </w:r>
      <w:r w:rsidR="00C4130F">
        <w:t xml:space="preserve"> the skills</w:t>
      </w:r>
      <w:r w:rsidR="00EF6540">
        <w:t>,</w:t>
      </w:r>
      <w:r w:rsidR="00C4130F">
        <w:t xml:space="preserve"> knowledge</w:t>
      </w:r>
      <w:r w:rsidR="00EF6540">
        <w:t xml:space="preserve"> and competence</w:t>
      </w:r>
      <w:r w:rsidR="00C4130F">
        <w:t xml:space="preserve"> </w:t>
      </w:r>
      <w:r w:rsidR="00EF6540">
        <w:tab/>
      </w:r>
      <w:r w:rsidR="00C4130F">
        <w:t>required</w:t>
      </w:r>
      <w:r w:rsidR="000555EA">
        <w:t xml:space="preserve"> </w:t>
      </w:r>
      <w:r w:rsidR="00C4130F">
        <w:t xml:space="preserve">to </w:t>
      </w:r>
      <w:r w:rsidR="000555EA">
        <w:tab/>
      </w:r>
      <w:r w:rsidR="00C4130F">
        <w:t>deliver</w:t>
      </w:r>
      <w:r w:rsidR="00EF6540">
        <w:t xml:space="preserve"> high-quality housing services</w:t>
      </w:r>
      <w:r w:rsidR="0067492B">
        <w:t>,</w:t>
      </w:r>
      <w:r w:rsidR="006571D0">
        <w:t xml:space="preserve"> to keep our colleagues and </w:t>
      </w:r>
      <w:r w:rsidR="006571D0">
        <w:tab/>
        <w:t xml:space="preserve">customers safe and the business compliant with </w:t>
      </w:r>
      <w:r w:rsidR="0067492B">
        <w:t xml:space="preserve">legal and regulatory </w:t>
      </w:r>
      <w:r w:rsidR="0067492B">
        <w:tab/>
        <w:t>requirements.</w:t>
      </w:r>
      <w:r w:rsidR="00C4130F">
        <w:t xml:space="preserve"> </w:t>
      </w:r>
      <w:r w:rsidR="002009D2">
        <w:t xml:space="preserve">  </w:t>
      </w:r>
    </w:p>
    <w:p w14:paraId="05B1D4AE" w14:textId="11711ADB" w:rsidR="002009D2" w:rsidRDefault="002B5D29" w:rsidP="001F04CB">
      <w:pPr>
        <w:spacing w:after="100" w:afterAutospacing="1" w:line="240" w:lineRule="auto"/>
        <w:jc w:val="both"/>
      </w:pPr>
      <w:r>
        <w:t>7</w:t>
      </w:r>
      <w:r w:rsidR="002009D2">
        <w:t>.2</w:t>
      </w:r>
      <w:r w:rsidR="002009D2">
        <w:tab/>
        <w:t xml:space="preserve">The Head of People </w:t>
      </w:r>
      <w:r w:rsidR="00525162">
        <w:t>&amp;</w:t>
      </w:r>
      <w:r w:rsidR="002009D2">
        <w:t xml:space="preserve"> Culture will approve the learning that </w:t>
      </w:r>
      <w:r w:rsidR="003D07A8">
        <w:t>is included in</w:t>
      </w:r>
      <w:r w:rsidR="00A459B7">
        <w:t xml:space="preserve"> the </w:t>
      </w:r>
      <w:r w:rsidR="00EE6089">
        <w:tab/>
      </w:r>
      <w:r w:rsidR="00A459B7">
        <w:t xml:space="preserve">Essentials Skills suite in conjunction </w:t>
      </w:r>
      <w:r w:rsidR="00EE6089">
        <w:t xml:space="preserve">with the Operational Leadership </w:t>
      </w:r>
      <w:r w:rsidR="00AA5F43">
        <w:t>T</w:t>
      </w:r>
      <w:r w:rsidR="00EE6089">
        <w:t>eam.</w:t>
      </w:r>
      <w:r w:rsidR="003D07A8">
        <w:t xml:space="preserve"> </w:t>
      </w:r>
      <w:r w:rsidR="00051218">
        <w:t xml:space="preserve"> Th</w:t>
      </w:r>
      <w:r w:rsidR="00AA5F43">
        <w:t xml:space="preserve">is </w:t>
      </w:r>
      <w:r w:rsidR="00AA5F43">
        <w:tab/>
        <w:t>will included the frequency of periodic refresher training</w:t>
      </w:r>
      <w:r w:rsidR="00B117AA">
        <w:t xml:space="preserve"> for each subject</w:t>
      </w:r>
      <w:r w:rsidR="00AA5F43">
        <w:t>.</w:t>
      </w:r>
    </w:p>
    <w:p w14:paraId="37A257B9" w14:textId="246B0837" w:rsidR="0011195F" w:rsidRDefault="002B5D29" w:rsidP="6B6493B9">
      <w:pPr>
        <w:spacing w:after="100" w:afterAutospacing="1" w:line="240" w:lineRule="auto"/>
        <w:jc w:val="both"/>
      </w:pPr>
      <w:r>
        <w:t>7</w:t>
      </w:r>
      <w:r w:rsidR="00B34394">
        <w:t>.</w:t>
      </w:r>
      <w:r>
        <w:t>3</w:t>
      </w:r>
      <w:r>
        <w:tab/>
      </w:r>
      <w:r w:rsidR="002009D2">
        <w:t xml:space="preserve">New colleagues will be automatically enrolled onto the </w:t>
      </w:r>
      <w:r w:rsidR="00051218">
        <w:t>relevant Essential Skills</w:t>
      </w:r>
      <w:r w:rsidR="005D20D3">
        <w:t xml:space="preserve"> </w:t>
      </w:r>
      <w:r>
        <w:tab/>
      </w:r>
      <w:r w:rsidR="005D20D3">
        <w:t>on joining the organisation.</w:t>
      </w:r>
      <w:r w:rsidR="00B34394">
        <w:t xml:space="preserve"> </w:t>
      </w:r>
      <w:r w:rsidR="00C46BA5">
        <w:t xml:space="preserve"> </w:t>
      </w:r>
      <w:r w:rsidR="00F559C3">
        <w:t xml:space="preserve">They will be expected to complete all learning during </w:t>
      </w:r>
      <w:r>
        <w:tab/>
      </w:r>
      <w:r w:rsidR="00F559C3">
        <w:t xml:space="preserve">their first </w:t>
      </w:r>
      <w:r w:rsidR="00FB5CC7">
        <w:t>6 months of employment</w:t>
      </w:r>
      <w:r w:rsidR="3795E6B1">
        <w:t xml:space="preserve"> (</w:t>
      </w:r>
      <w:r w:rsidR="0031677E">
        <w:t xml:space="preserve">unless appointed through agency, see </w:t>
      </w:r>
      <w:r w:rsidR="00671A6E">
        <w:t xml:space="preserve">section </w:t>
      </w:r>
      <w:r w:rsidR="00B774D9">
        <w:tab/>
      </w:r>
      <w:r w:rsidR="00671A6E">
        <w:t>12)</w:t>
      </w:r>
      <w:r w:rsidR="00FB5CC7">
        <w:t xml:space="preserve">  Successfully completing all Essential Skills </w:t>
      </w:r>
      <w:r>
        <w:tab/>
      </w:r>
      <w:r w:rsidR="00FB5CC7">
        <w:t>Learning is a pre-</w:t>
      </w:r>
      <w:r w:rsidR="0011195F">
        <w:t>requisite</w:t>
      </w:r>
      <w:r w:rsidR="00FB5CC7">
        <w:t xml:space="preserve"> to </w:t>
      </w:r>
      <w:r w:rsidR="00B774D9">
        <w:tab/>
      </w:r>
      <w:r w:rsidR="00FB5CC7">
        <w:t>colleagues successfully comple</w:t>
      </w:r>
      <w:r w:rsidR="0011195F">
        <w:t>ting and graduating from their probation period.</w:t>
      </w:r>
    </w:p>
    <w:p w14:paraId="4B110069" w14:textId="2DFED2C3" w:rsidR="00324697" w:rsidRDefault="002B5D29" w:rsidP="001F04CB">
      <w:pPr>
        <w:spacing w:after="100" w:afterAutospacing="1" w:line="240" w:lineRule="auto"/>
        <w:jc w:val="both"/>
      </w:pPr>
      <w:r>
        <w:t>7.4</w:t>
      </w:r>
      <w:r w:rsidR="0011195F">
        <w:tab/>
      </w:r>
      <w:r w:rsidR="002472D8">
        <w:t xml:space="preserve">Colleagues will be notified by email from the Learning Management System </w:t>
      </w:r>
      <w:r w:rsidR="00661D09">
        <w:tab/>
      </w:r>
      <w:r w:rsidR="002472D8">
        <w:t>(Learning</w:t>
      </w:r>
      <w:r w:rsidR="00661D09">
        <w:t xml:space="preserve"> </w:t>
      </w:r>
      <w:r w:rsidR="002472D8">
        <w:t xml:space="preserve">Zone) when </w:t>
      </w:r>
      <w:r w:rsidR="00ED61C4">
        <w:t xml:space="preserve">Essential Skills learning requires a periodic refresher.  </w:t>
      </w:r>
      <w:r w:rsidR="00ED61C4">
        <w:tab/>
        <w:t xml:space="preserve">Notifications will be sent </w:t>
      </w:r>
      <w:r w:rsidR="0005636F">
        <w:t>12 weeks prior to the expiry date (check settings).</w:t>
      </w:r>
      <w:r w:rsidR="00ED61C4">
        <w:t xml:space="preserve"> </w:t>
      </w:r>
      <w:r w:rsidR="0011195F">
        <w:t xml:space="preserve"> </w:t>
      </w:r>
    </w:p>
    <w:p w14:paraId="171E1D41" w14:textId="2CCBF996" w:rsidR="00A032EC" w:rsidRPr="00C46BA5" w:rsidRDefault="002B5D29" w:rsidP="4A82F7EB">
      <w:pPr>
        <w:spacing w:after="100" w:afterAutospacing="1" w:line="240" w:lineRule="auto"/>
        <w:jc w:val="both"/>
      </w:pPr>
      <w:r>
        <w:t>7.5</w:t>
      </w:r>
      <w:r w:rsidR="00A032EC">
        <w:tab/>
      </w:r>
      <w:r w:rsidR="00152BDB">
        <w:t>A</w:t>
      </w:r>
      <w:r w:rsidR="00A032EC">
        <w:t xml:space="preserve">ll colleagues </w:t>
      </w:r>
      <w:r w:rsidR="00152BDB">
        <w:t xml:space="preserve">are </w:t>
      </w:r>
      <w:r w:rsidR="00A032EC">
        <w:t>responsib</w:t>
      </w:r>
      <w:r w:rsidR="00152BDB">
        <w:t>le</w:t>
      </w:r>
      <w:r w:rsidR="00A032EC">
        <w:t xml:space="preserve"> to ensure they complete </w:t>
      </w:r>
      <w:r w:rsidR="00DB349A">
        <w:t xml:space="preserve">periodic refresher </w:t>
      </w:r>
      <w:r w:rsidR="00A032EC">
        <w:tab/>
      </w:r>
      <w:r w:rsidR="00DB349A">
        <w:t>training of Essential Skills courses within the designated timescales.  Any issues</w:t>
      </w:r>
      <w:r w:rsidR="00152BDB">
        <w:t xml:space="preserve"> </w:t>
      </w:r>
      <w:r w:rsidR="00A032EC">
        <w:tab/>
      </w:r>
      <w:r w:rsidR="00152BDB">
        <w:t>that may prevent timely completion</w:t>
      </w:r>
      <w:r w:rsidR="00DB349A">
        <w:t xml:space="preserve"> should be </w:t>
      </w:r>
      <w:r w:rsidR="00152BDB">
        <w:t xml:space="preserve">discussed with the immediate line </w:t>
      </w:r>
      <w:r w:rsidR="00A032EC">
        <w:tab/>
      </w:r>
      <w:r w:rsidR="00152BDB">
        <w:t xml:space="preserve">manager in the first instance and escalated to the People team if cannot be </w:t>
      </w:r>
      <w:r w:rsidR="00A032EC">
        <w:tab/>
      </w:r>
      <w:r w:rsidR="00152BDB">
        <w:t xml:space="preserve">resolved.  </w:t>
      </w:r>
    </w:p>
    <w:p w14:paraId="681B669A" w14:textId="1567079B" w:rsidR="00964261" w:rsidRPr="00FB4112" w:rsidRDefault="002B5D29" w:rsidP="001F04CB">
      <w:pPr>
        <w:spacing w:after="100" w:afterAutospacing="1" w:line="240" w:lineRule="auto"/>
        <w:jc w:val="both"/>
      </w:pPr>
      <w:r>
        <w:t>7.6</w:t>
      </w:r>
      <w:r w:rsidR="00FB4112" w:rsidRPr="00FB4112">
        <w:tab/>
      </w:r>
      <w:r w:rsidR="00FB4112">
        <w:t xml:space="preserve">Failure to complete mandatory learning within the required </w:t>
      </w:r>
      <w:r w:rsidR="001A7B26">
        <w:t xml:space="preserve">timescale may be </w:t>
      </w:r>
      <w:r w:rsidR="001A7B26">
        <w:tab/>
        <w:t>managed in line with Broadacres Performance Management Framework.</w:t>
      </w:r>
    </w:p>
    <w:p w14:paraId="5EEB64B5" w14:textId="64CB994D" w:rsidR="00AE6FC8" w:rsidRDefault="002B5D29" w:rsidP="005059BB">
      <w:pPr>
        <w:pStyle w:val="Heading1"/>
      </w:pPr>
      <w:bookmarkStart w:id="7" w:name="_Toc226033091"/>
      <w:r>
        <w:t>8</w:t>
      </w:r>
      <w:r w:rsidR="00A978EE">
        <w:t xml:space="preserve">.0 </w:t>
      </w:r>
      <w:r w:rsidR="00623423">
        <w:tab/>
      </w:r>
      <w:r w:rsidR="005C60EA">
        <w:t>Membership of professional bodies</w:t>
      </w:r>
      <w:bookmarkEnd w:id="7"/>
    </w:p>
    <w:p w14:paraId="310E5FD4" w14:textId="2DB7E7A8" w:rsidR="00152BDB" w:rsidRDefault="002B5D29" w:rsidP="001F04CB">
      <w:pPr>
        <w:spacing w:after="100" w:afterAutospacing="1" w:line="240" w:lineRule="auto"/>
        <w:jc w:val="both"/>
      </w:pPr>
      <w:r>
        <w:t>8</w:t>
      </w:r>
      <w:r w:rsidR="00152BDB" w:rsidRPr="00152BDB">
        <w:t>.1</w:t>
      </w:r>
      <w:r w:rsidR="00152BDB" w:rsidRPr="00152BDB">
        <w:tab/>
      </w:r>
      <w:r w:rsidR="00152BDB">
        <w:t xml:space="preserve">Broadacres will support colleagues to maintain membership to professional </w:t>
      </w:r>
      <w:r w:rsidR="00152BDB">
        <w:tab/>
        <w:t xml:space="preserve">bodies relevant to their role where it supports Continuous Professional </w:t>
      </w:r>
      <w:r w:rsidR="00152BDB">
        <w:tab/>
        <w:t>Development.</w:t>
      </w:r>
    </w:p>
    <w:p w14:paraId="7CF28821" w14:textId="28B2D4D2" w:rsidR="006154D8" w:rsidRDefault="002B5D29" w:rsidP="006154D8">
      <w:pPr>
        <w:spacing w:after="100" w:afterAutospacing="1" w:line="240" w:lineRule="auto"/>
        <w:jc w:val="both"/>
      </w:pPr>
      <w:r>
        <w:t>8</w:t>
      </w:r>
      <w:r w:rsidR="00152BDB">
        <w:t>.2</w:t>
      </w:r>
      <w:r w:rsidR="006154D8">
        <w:tab/>
        <w:t xml:space="preserve">The application process is detailed in the Professional Membership colleague </w:t>
      </w:r>
      <w:r w:rsidR="006154D8">
        <w:tab/>
        <w:t xml:space="preserve">guidance and application document. </w:t>
      </w:r>
    </w:p>
    <w:p w14:paraId="57755DAE" w14:textId="7A0CE5F2" w:rsidR="00152BDB" w:rsidRDefault="002B5D29" w:rsidP="4A82F7EB">
      <w:pPr>
        <w:spacing w:after="100" w:afterAutospacing="1" w:line="240" w:lineRule="auto"/>
        <w:jc w:val="both"/>
      </w:pPr>
      <w:r>
        <w:t>8</w:t>
      </w:r>
      <w:r w:rsidR="006154D8">
        <w:t>.3</w:t>
      </w:r>
      <w:r w:rsidR="006154D8">
        <w:tab/>
      </w:r>
      <w:r w:rsidR="00A20B7A">
        <w:t xml:space="preserve">Where approved, colleagues will receive financial support to pay membership </w:t>
      </w:r>
      <w:r w:rsidR="006154D8">
        <w:tab/>
      </w:r>
      <w:r w:rsidR="00A20B7A">
        <w:t>fees</w:t>
      </w:r>
      <w:r w:rsidR="00CD338D">
        <w:t xml:space="preserve"> and time to attend CPD events </w:t>
      </w:r>
      <w:r w:rsidR="00983A47">
        <w:t xml:space="preserve">where appropriate.  There is an expectation </w:t>
      </w:r>
      <w:r w:rsidR="006154D8">
        <w:tab/>
      </w:r>
      <w:r w:rsidR="00983A47">
        <w:t xml:space="preserve">that colleagues also complete </w:t>
      </w:r>
      <w:r w:rsidR="008276D5">
        <w:t>some CPD activities in their own time.</w:t>
      </w:r>
    </w:p>
    <w:p w14:paraId="0FD9E23C" w14:textId="0025F2E3" w:rsidR="008276D5" w:rsidRDefault="002B5D29" w:rsidP="00CD338D">
      <w:pPr>
        <w:spacing w:after="100" w:afterAutospacing="1" w:line="240" w:lineRule="auto"/>
        <w:jc w:val="both"/>
      </w:pPr>
      <w:r>
        <w:t>8</w:t>
      </w:r>
      <w:r w:rsidR="008276D5">
        <w:t>.4</w:t>
      </w:r>
      <w:r w:rsidR="008276D5">
        <w:tab/>
      </w:r>
      <w:r w:rsidR="0006020A">
        <w:t xml:space="preserve">Colleagues are responsible for logging their own CPD activities in the Learning </w:t>
      </w:r>
      <w:r w:rsidR="0006020A">
        <w:tab/>
        <w:t>Zone.</w:t>
      </w:r>
    </w:p>
    <w:p w14:paraId="514466E6" w14:textId="2CF0C973" w:rsidR="00390DCC" w:rsidRPr="00152BDB" w:rsidRDefault="002B5D29" w:rsidP="00CD338D">
      <w:pPr>
        <w:spacing w:after="100" w:afterAutospacing="1" w:line="240" w:lineRule="auto"/>
        <w:jc w:val="both"/>
      </w:pPr>
      <w:r>
        <w:lastRenderedPageBreak/>
        <w:t>8</w:t>
      </w:r>
      <w:r w:rsidR="00390DCC">
        <w:t>.5</w:t>
      </w:r>
      <w:r w:rsidR="00390DCC">
        <w:tab/>
      </w:r>
      <w:r w:rsidR="003A5EB8">
        <w:t xml:space="preserve">To maintain membership support colleagues must be able to evidence the value </w:t>
      </w:r>
      <w:r w:rsidR="009D77F4">
        <w:tab/>
      </w:r>
      <w:r w:rsidR="003A5EB8">
        <w:t xml:space="preserve">they are receiving from accessing the </w:t>
      </w:r>
      <w:r w:rsidR="0073581F">
        <w:t xml:space="preserve">benefits of their membership </w:t>
      </w:r>
      <w:r w:rsidR="009D77F4">
        <w:t xml:space="preserve">for </w:t>
      </w:r>
      <w:r w:rsidR="009D77F4">
        <w:tab/>
        <w:t>themselves, the team and the organisation.</w:t>
      </w:r>
      <w:r w:rsidR="00887B8A">
        <w:t xml:space="preserve">  They will be asked to submit a short </w:t>
      </w:r>
      <w:r w:rsidR="00DE074D">
        <w:tab/>
      </w:r>
      <w:r w:rsidR="00887B8A">
        <w:t xml:space="preserve">statement </w:t>
      </w:r>
      <w:r w:rsidR="00DE074D">
        <w:t xml:space="preserve">at the end of each membership period before membership is renewed. </w:t>
      </w:r>
      <w:r w:rsidR="00DE074D">
        <w:tab/>
      </w:r>
    </w:p>
    <w:p w14:paraId="1879C04E" w14:textId="77777777" w:rsidR="00152BDB" w:rsidRDefault="00152BDB" w:rsidP="001F04CB">
      <w:pPr>
        <w:spacing w:after="100" w:afterAutospacing="1" w:line="240" w:lineRule="auto"/>
        <w:jc w:val="both"/>
        <w:rPr>
          <w:b/>
          <w:bCs/>
        </w:rPr>
      </w:pPr>
    </w:p>
    <w:p w14:paraId="00DCE5A9" w14:textId="0485A588" w:rsidR="005C60EA" w:rsidRDefault="002B5D29" w:rsidP="005059BB">
      <w:pPr>
        <w:pStyle w:val="Heading1"/>
      </w:pPr>
      <w:bookmarkStart w:id="8" w:name="_Toc226033092"/>
      <w:r>
        <w:t>9</w:t>
      </w:r>
      <w:r w:rsidR="005C60EA">
        <w:t xml:space="preserve">.0 </w:t>
      </w:r>
      <w:r w:rsidR="00AA0BD4">
        <w:tab/>
        <w:t>Conferences and Seminars</w:t>
      </w:r>
      <w:bookmarkEnd w:id="8"/>
      <w:r w:rsidR="005C60EA">
        <w:tab/>
      </w:r>
    </w:p>
    <w:p w14:paraId="3C09C4AD" w14:textId="322F7DAC" w:rsidR="005C60EA" w:rsidRDefault="002B5D29" w:rsidP="001F04CB">
      <w:pPr>
        <w:spacing w:after="100" w:afterAutospacing="1" w:line="240" w:lineRule="auto"/>
        <w:jc w:val="both"/>
      </w:pPr>
      <w:r>
        <w:t>9</w:t>
      </w:r>
      <w:r w:rsidR="003D3063">
        <w:t>.1</w:t>
      </w:r>
      <w:r w:rsidR="003D3063">
        <w:tab/>
      </w:r>
      <w:r w:rsidR="00480023">
        <w:t xml:space="preserve">Colleagues can apply to attend </w:t>
      </w:r>
      <w:r w:rsidR="00AD1AC2">
        <w:t xml:space="preserve">conferences and seminars that are relevant to </w:t>
      </w:r>
      <w:r w:rsidR="00C0549D">
        <w:tab/>
      </w:r>
      <w:r w:rsidR="00AD1AC2">
        <w:t>their role</w:t>
      </w:r>
      <w:r w:rsidR="00C0549D">
        <w:t xml:space="preserve"> where there is a clear business benefit to attending.</w:t>
      </w:r>
    </w:p>
    <w:p w14:paraId="13E246A3" w14:textId="47176E6B" w:rsidR="0047598A" w:rsidRDefault="002B5D29" w:rsidP="001F04CB">
      <w:pPr>
        <w:spacing w:after="100" w:afterAutospacing="1" w:line="240" w:lineRule="auto"/>
        <w:jc w:val="both"/>
      </w:pPr>
      <w:r>
        <w:t>9</w:t>
      </w:r>
      <w:r w:rsidR="00C0549D">
        <w:t>.2</w:t>
      </w:r>
      <w:r w:rsidR="00C0549D">
        <w:tab/>
        <w:t>Applications must be made using the Conference &amp; Seminar application form</w:t>
      </w:r>
      <w:r w:rsidR="00061AF9">
        <w:t xml:space="preserve"> </w:t>
      </w:r>
      <w:r w:rsidR="007D2B3A">
        <w:tab/>
      </w:r>
      <w:r w:rsidR="00061AF9">
        <w:t xml:space="preserve">which </w:t>
      </w:r>
      <w:r w:rsidR="00596C47">
        <w:t xml:space="preserve">must be approved by an immediate line manager, </w:t>
      </w:r>
      <w:r w:rsidR="00596C47">
        <w:tab/>
        <w:t xml:space="preserve">and Head of </w:t>
      </w:r>
      <w:r w:rsidR="007D2B3A">
        <w:tab/>
      </w:r>
      <w:r w:rsidR="00596C47">
        <w:t>Service or above.</w:t>
      </w:r>
    </w:p>
    <w:p w14:paraId="4EE1C611" w14:textId="63A1A4FC" w:rsidR="00EF29C8" w:rsidRDefault="002B5D29" w:rsidP="001F04CB">
      <w:pPr>
        <w:spacing w:after="100" w:afterAutospacing="1" w:line="240" w:lineRule="auto"/>
        <w:jc w:val="both"/>
      </w:pPr>
      <w:r>
        <w:t>9</w:t>
      </w:r>
      <w:r w:rsidR="00EF29C8">
        <w:t>.3</w:t>
      </w:r>
      <w:r w:rsidR="00EF29C8">
        <w:tab/>
        <w:t xml:space="preserve">Final approval decisions will be made by the Head of People </w:t>
      </w:r>
      <w:r w:rsidR="00525162">
        <w:t>&amp;</w:t>
      </w:r>
      <w:r w:rsidR="00EF29C8">
        <w:t xml:space="preserve"> Culture based </w:t>
      </w:r>
      <w:r w:rsidR="00EF29C8">
        <w:tab/>
        <w:t xml:space="preserve">on </w:t>
      </w:r>
      <w:r w:rsidR="000A238D">
        <w:tab/>
      </w:r>
      <w:r w:rsidR="00EF29C8">
        <w:t>relevance to business priorities and available budget and resources.</w:t>
      </w:r>
    </w:p>
    <w:p w14:paraId="41BE15D5" w14:textId="6DDB5CD7" w:rsidR="00C0549D" w:rsidRDefault="002B5D29" w:rsidP="001F04CB">
      <w:pPr>
        <w:spacing w:after="100" w:afterAutospacing="1" w:line="240" w:lineRule="auto"/>
        <w:jc w:val="both"/>
      </w:pPr>
      <w:r>
        <w:t>9</w:t>
      </w:r>
      <w:r w:rsidR="0047598A">
        <w:t>.</w:t>
      </w:r>
      <w:r w:rsidR="00EF29C8">
        <w:t>4</w:t>
      </w:r>
      <w:r w:rsidR="0047598A">
        <w:tab/>
        <w:t>Following attendance to a conference or seminar colleagues will be</w:t>
      </w:r>
      <w:r w:rsidR="00EF29C8">
        <w:t xml:space="preserve"> required to </w:t>
      </w:r>
      <w:r w:rsidR="00EF29C8">
        <w:tab/>
        <w:t>complete a short evaluation detailing the benefits gained</w:t>
      </w:r>
      <w:r w:rsidR="00ED5213">
        <w:t xml:space="preserve">.  This will help inform </w:t>
      </w:r>
      <w:r w:rsidR="00ED5213">
        <w:tab/>
        <w:t>future decisions about colleagues attending events.</w:t>
      </w:r>
      <w:r w:rsidR="00EF29C8">
        <w:t xml:space="preserve"> </w:t>
      </w:r>
      <w:r w:rsidR="0047598A">
        <w:t xml:space="preserve"> </w:t>
      </w:r>
      <w:r w:rsidR="00C0549D">
        <w:t xml:space="preserve"> </w:t>
      </w:r>
    </w:p>
    <w:p w14:paraId="345E4C82" w14:textId="5415C163" w:rsidR="007E2B5A" w:rsidRDefault="007E2B5A">
      <w:pPr>
        <w:rPr>
          <w:b/>
          <w:bCs/>
        </w:rPr>
      </w:pPr>
      <w:r>
        <w:rPr>
          <w:b/>
          <w:bCs/>
        </w:rPr>
        <w:br w:type="page"/>
      </w:r>
    </w:p>
    <w:p w14:paraId="46E35EEC" w14:textId="048C214B" w:rsidR="00A978EE" w:rsidRDefault="002B5D29" w:rsidP="005059BB">
      <w:pPr>
        <w:pStyle w:val="Heading1"/>
      </w:pPr>
      <w:bookmarkStart w:id="9" w:name="_Toc226033093"/>
      <w:r>
        <w:lastRenderedPageBreak/>
        <w:t>10</w:t>
      </w:r>
      <w:r w:rsidR="00AA0BD4">
        <w:t>.0</w:t>
      </w:r>
      <w:r w:rsidR="00AA0BD4">
        <w:tab/>
      </w:r>
      <w:r w:rsidR="00A978EE">
        <w:t>Performance Management Framework</w:t>
      </w:r>
      <w:bookmarkEnd w:id="9"/>
    </w:p>
    <w:p w14:paraId="01155C43" w14:textId="7FA3E23A" w:rsidR="00782F9E" w:rsidRDefault="007E2B5A" w:rsidP="001F04CB">
      <w:pPr>
        <w:spacing w:after="100" w:afterAutospacing="1" w:line="240" w:lineRule="auto"/>
        <w:jc w:val="both"/>
      </w:pPr>
      <w:r w:rsidRPr="007E2B5A">
        <w:rPr>
          <w:noProof/>
        </w:rPr>
        <w:drawing>
          <wp:anchor distT="0" distB="0" distL="114300" distR="114300" simplePos="0" relativeHeight="251658240" behindDoc="0" locked="0" layoutInCell="1" allowOverlap="1" wp14:anchorId="5EC81608" wp14:editId="79C13D7C">
            <wp:simplePos x="0" y="0"/>
            <wp:positionH relativeFrom="column">
              <wp:posOffset>1369937</wp:posOffset>
            </wp:positionH>
            <wp:positionV relativeFrom="paragraph">
              <wp:posOffset>730885</wp:posOffset>
            </wp:positionV>
            <wp:extent cx="3431764" cy="2981049"/>
            <wp:effectExtent l="0" t="0" r="0" b="0"/>
            <wp:wrapNone/>
            <wp:docPr id="3164859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764" cy="298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D29">
        <w:t>10</w:t>
      </w:r>
      <w:r w:rsidR="008B0708" w:rsidRPr="008B0708">
        <w:t>.1</w:t>
      </w:r>
      <w:r w:rsidR="008B0708" w:rsidRPr="008B0708">
        <w:tab/>
      </w:r>
      <w:r w:rsidR="007F224D">
        <w:t>The Broadacres Performance Management Framework (PMF) details th</w:t>
      </w:r>
      <w:r w:rsidR="008053E3">
        <w:t>e</w:t>
      </w:r>
      <w:r w:rsidR="007F224D">
        <w:t xml:space="preserve"> </w:t>
      </w:r>
      <w:r w:rsidR="00782F9E">
        <w:tab/>
      </w:r>
      <w:r w:rsidR="00B87C8C">
        <w:t xml:space="preserve">approach that the organisation takes to supporting the development of </w:t>
      </w:r>
      <w:r w:rsidR="00782F9E">
        <w:tab/>
      </w:r>
      <w:r w:rsidR="00B87C8C">
        <w:t>competence and conduct throughout the various stages of the</w:t>
      </w:r>
      <w:r w:rsidR="00782F9E">
        <w:t xml:space="preserve"> colleague </w:t>
      </w:r>
      <w:r w:rsidR="00782F9E">
        <w:tab/>
        <w:t>lifecycle.</w:t>
      </w:r>
      <w:r w:rsidR="00894B43">
        <w:t xml:space="preserve"> </w:t>
      </w:r>
    </w:p>
    <w:p w14:paraId="638DFB09" w14:textId="47DD9896" w:rsidR="007E2B5A" w:rsidRDefault="007E2B5A" w:rsidP="001F04CB">
      <w:pPr>
        <w:spacing w:after="100" w:afterAutospacing="1" w:line="240" w:lineRule="auto"/>
        <w:jc w:val="both"/>
      </w:pPr>
    </w:p>
    <w:p w14:paraId="4EA865EB" w14:textId="0D6E0D54" w:rsidR="007E2B5A" w:rsidRDefault="007E2B5A" w:rsidP="001F04CB">
      <w:pPr>
        <w:spacing w:after="100" w:afterAutospacing="1" w:line="240" w:lineRule="auto"/>
        <w:jc w:val="both"/>
      </w:pPr>
    </w:p>
    <w:p w14:paraId="0E82FBAA" w14:textId="1EAF17DD" w:rsidR="007E2B5A" w:rsidRDefault="007E2B5A" w:rsidP="001F04CB">
      <w:pPr>
        <w:spacing w:after="100" w:afterAutospacing="1" w:line="240" w:lineRule="auto"/>
        <w:jc w:val="both"/>
      </w:pPr>
    </w:p>
    <w:p w14:paraId="7DC5B29D" w14:textId="33626EAB" w:rsidR="007E2B5A" w:rsidRDefault="007E2B5A" w:rsidP="001F04CB">
      <w:pPr>
        <w:spacing w:after="100" w:afterAutospacing="1" w:line="240" w:lineRule="auto"/>
        <w:jc w:val="both"/>
      </w:pPr>
    </w:p>
    <w:p w14:paraId="6746D4A0" w14:textId="01AB4173" w:rsidR="007E2B5A" w:rsidRDefault="007E2B5A" w:rsidP="001F04CB">
      <w:pPr>
        <w:spacing w:after="100" w:afterAutospacing="1" w:line="240" w:lineRule="auto"/>
        <w:jc w:val="both"/>
      </w:pPr>
    </w:p>
    <w:p w14:paraId="56D0B718" w14:textId="0900D2CE" w:rsidR="007F21DE" w:rsidRDefault="007F21DE" w:rsidP="001F04CB">
      <w:pPr>
        <w:spacing w:after="100" w:afterAutospacing="1" w:line="240" w:lineRule="auto"/>
        <w:jc w:val="both"/>
      </w:pPr>
    </w:p>
    <w:p w14:paraId="5EF6482F" w14:textId="77777777" w:rsidR="00C82CB0" w:rsidRDefault="00C82CB0" w:rsidP="001F04CB">
      <w:pPr>
        <w:spacing w:after="100" w:afterAutospacing="1" w:line="240" w:lineRule="auto"/>
        <w:jc w:val="both"/>
      </w:pPr>
    </w:p>
    <w:p w14:paraId="04DB843A" w14:textId="77777777" w:rsidR="00C82CB0" w:rsidRDefault="00C82CB0" w:rsidP="001F04CB">
      <w:pPr>
        <w:spacing w:after="100" w:afterAutospacing="1" w:line="240" w:lineRule="auto"/>
        <w:jc w:val="both"/>
      </w:pPr>
    </w:p>
    <w:p w14:paraId="156D209E" w14:textId="75328349" w:rsidR="008053E3" w:rsidRDefault="002B5D29" w:rsidP="00C82CB0">
      <w:pPr>
        <w:spacing w:after="100" w:afterAutospacing="1" w:line="240" w:lineRule="auto"/>
      </w:pPr>
      <w:r>
        <w:t>10</w:t>
      </w:r>
      <w:r w:rsidR="00147E35">
        <w:t>.2</w:t>
      </w:r>
      <w:r w:rsidR="00147E35">
        <w:tab/>
        <w:t xml:space="preserve">The PMF ensures we are </w:t>
      </w:r>
      <w:r w:rsidR="00333765">
        <w:t xml:space="preserve">equipping colleagues with the right development and </w:t>
      </w:r>
      <w:r w:rsidR="00333765">
        <w:tab/>
        <w:t>providing the ongoing direction and support they need to succeed in their role</w:t>
      </w:r>
      <w:r w:rsidR="006573DC">
        <w:t xml:space="preserve">, </w:t>
      </w:r>
      <w:r w:rsidR="006573DC">
        <w:tab/>
        <w:t>through our probationary process</w:t>
      </w:r>
      <w:r w:rsidR="001C5F5B">
        <w:t xml:space="preserve">, essential skills development, annual reviews </w:t>
      </w:r>
      <w:r w:rsidR="00FF3333">
        <w:tab/>
      </w:r>
      <w:r w:rsidR="001C5F5B">
        <w:t xml:space="preserve">and </w:t>
      </w:r>
      <w:r w:rsidR="00FF3333">
        <w:t>regular 1-to-1’s</w:t>
      </w:r>
      <w:r w:rsidR="006573DC">
        <w:t xml:space="preserve"> </w:t>
      </w:r>
      <w:r w:rsidR="00333765">
        <w:t>.</w:t>
      </w:r>
    </w:p>
    <w:p w14:paraId="4A9923A0" w14:textId="230A86B0" w:rsidR="00A978EE" w:rsidRDefault="007F224D" w:rsidP="001F04CB">
      <w:pPr>
        <w:spacing w:after="100" w:afterAutospacing="1" w:line="240" w:lineRule="auto"/>
        <w:jc w:val="both"/>
      </w:pPr>
      <w:r>
        <w:t xml:space="preserve"> </w:t>
      </w:r>
      <w:r w:rsidR="002B5D29">
        <w:t>10</w:t>
      </w:r>
      <w:r w:rsidR="00FA4403">
        <w:t>.</w:t>
      </w:r>
      <w:r w:rsidR="002B5D29">
        <w:t>3</w:t>
      </w:r>
      <w:r w:rsidR="00FA4403">
        <w:tab/>
        <w:t xml:space="preserve">The People team </w:t>
      </w:r>
      <w:r w:rsidR="009B3ED0">
        <w:t>and line managers will</w:t>
      </w:r>
      <w:r w:rsidR="00FA4403">
        <w:t xml:space="preserve"> initiate </w:t>
      </w:r>
      <w:r w:rsidR="00F9029D">
        <w:t xml:space="preserve">relevant development pathways </w:t>
      </w:r>
      <w:r w:rsidR="009B3ED0">
        <w:tab/>
      </w:r>
      <w:r w:rsidR="00D32C38">
        <w:t>at appropriate points in a colleague</w:t>
      </w:r>
      <w:r w:rsidR="001D2DF3">
        <w:t>’</w:t>
      </w:r>
      <w:r w:rsidR="00D32C38">
        <w:t>s career</w:t>
      </w:r>
      <w:r w:rsidR="004A521A">
        <w:t>.</w:t>
      </w:r>
      <w:r w:rsidR="00D32C38" w:rsidRPr="002A2C22">
        <w:rPr>
          <w:color w:val="0070C0"/>
        </w:rPr>
        <w:t xml:space="preserve"> </w:t>
      </w:r>
      <w:r w:rsidR="00D32C38">
        <w:t xml:space="preserve">These will include, but are not limited </w:t>
      </w:r>
      <w:r w:rsidR="009B3ED0">
        <w:tab/>
      </w:r>
      <w:r w:rsidR="00D32C38">
        <w:t>to</w:t>
      </w:r>
      <w:r w:rsidR="002A2C22">
        <w:t>:</w:t>
      </w:r>
      <w:r w:rsidR="00D32C38">
        <w:t xml:space="preserve"> </w:t>
      </w:r>
      <w:r w:rsidR="00F9029D">
        <w:t xml:space="preserve"> </w:t>
      </w:r>
    </w:p>
    <w:p w14:paraId="0EF59F58" w14:textId="630BCDD3" w:rsidR="002A2C22" w:rsidRDefault="00F30F73" w:rsidP="002A2C22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</w:pPr>
      <w:r>
        <w:t>The Onboarding &amp; Induction pathway</w:t>
      </w:r>
      <w:r w:rsidR="00B75D18">
        <w:t xml:space="preserve"> for new colleagues</w:t>
      </w:r>
    </w:p>
    <w:p w14:paraId="18F60E34" w14:textId="67BB660A" w:rsidR="00F30F73" w:rsidRDefault="00B75D18" w:rsidP="002A2C22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</w:pPr>
      <w:r>
        <w:t xml:space="preserve">Appropriate specific pathways for colleagues who </w:t>
      </w:r>
      <w:r w:rsidR="00071A5C">
        <w:t>change rol</w:t>
      </w:r>
      <w:r w:rsidR="00B36C3B">
        <w:t>e</w:t>
      </w:r>
    </w:p>
    <w:p w14:paraId="3510F314" w14:textId="7B1B0A76" w:rsidR="00071A5C" w:rsidRDefault="00071A5C" w:rsidP="002A2C22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</w:pPr>
      <w:r>
        <w:t>Manage</w:t>
      </w:r>
      <w:r w:rsidR="00BF4B0F">
        <w:t>ment Development</w:t>
      </w:r>
      <w:r>
        <w:t xml:space="preserve"> pathway</w:t>
      </w:r>
    </w:p>
    <w:p w14:paraId="4FA8C36C" w14:textId="78E8F93C" w:rsidR="00071A5C" w:rsidRDefault="00071A5C" w:rsidP="002A2C22">
      <w:pPr>
        <w:pStyle w:val="ListParagraph"/>
        <w:numPr>
          <w:ilvl w:val="0"/>
          <w:numId w:val="6"/>
        </w:numPr>
        <w:spacing w:after="100" w:afterAutospacing="1" w:line="240" w:lineRule="auto"/>
        <w:jc w:val="both"/>
      </w:pPr>
      <w:r>
        <w:t>Professional Qualification pathway</w:t>
      </w:r>
    </w:p>
    <w:p w14:paraId="1E504395" w14:textId="03C20A94" w:rsidR="00CC471F" w:rsidRDefault="002B5D29" w:rsidP="00CC471F">
      <w:pPr>
        <w:spacing w:after="100" w:afterAutospacing="1" w:line="240" w:lineRule="auto"/>
        <w:jc w:val="both"/>
      </w:pPr>
      <w:r>
        <w:t>10.4</w:t>
      </w:r>
      <w:r w:rsidR="00725F79">
        <w:tab/>
        <w:t>All colleagues are required to engage with the activities described in the</w:t>
      </w:r>
      <w:r w:rsidR="00C80D66">
        <w:t xml:space="preserve"> PMF.</w:t>
      </w:r>
    </w:p>
    <w:p w14:paraId="7DCEF2A4" w14:textId="6B8D6CBA" w:rsidR="00C80D66" w:rsidRDefault="002B5D29" w:rsidP="00CC471F">
      <w:pPr>
        <w:spacing w:after="100" w:afterAutospacing="1" w:line="240" w:lineRule="auto"/>
        <w:jc w:val="both"/>
      </w:pPr>
      <w:r>
        <w:t>10.5</w:t>
      </w:r>
      <w:r w:rsidR="00C80D66">
        <w:tab/>
      </w:r>
      <w:r w:rsidR="00167CBC">
        <w:t xml:space="preserve">Line Managers, in conjunction with the People team, </w:t>
      </w:r>
      <w:r w:rsidR="007047EE">
        <w:t xml:space="preserve">will </w:t>
      </w:r>
      <w:r w:rsidR="00167CBC">
        <w:t>follow</w:t>
      </w:r>
      <w:r w:rsidR="007047EE">
        <w:t xml:space="preserve"> the Capability </w:t>
      </w:r>
      <w:r w:rsidR="00C80D66">
        <w:t xml:space="preserve"> </w:t>
      </w:r>
      <w:r w:rsidR="00167CBC">
        <w:tab/>
      </w:r>
      <w:r w:rsidR="00C80D66">
        <w:t xml:space="preserve">procedure </w:t>
      </w:r>
      <w:r w:rsidR="00167CBC">
        <w:t xml:space="preserve">in </w:t>
      </w:r>
      <w:r w:rsidR="006029A0">
        <w:t>the event that</w:t>
      </w:r>
      <w:r w:rsidR="00C80D66">
        <w:t xml:space="preserve"> </w:t>
      </w:r>
      <w:r w:rsidR="00D11E12">
        <w:t xml:space="preserve">competence </w:t>
      </w:r>
      <w:r w:rsidR="006029A0">
        <w:t>and</w:t>
      </w:r>
      <w:r w:rsidR="000424AE">
        <w:t>/or</w:t>
      </w:r>
      <w:r w:rsidR="006029A0">
        <w:t xml:space="preserve"> conduct falls below expected </w:t>
      </w:r>
      <w:r w:rsidR="00167CBC">
        <w:tab/>
      </w:r>
      <w:r w:rsidR="006029A0">
        <w:t>standards.</w:t>
      </w:r>
    </w:p>
    <w:p w14:paraId="6054A192" w14:textId="3051CEEA" w:rsidR="00036606" w:rsidRPr="001F04CB" w:rsidRDefault="00AA0BD4" w:rsidP="005059BB">
      <w:pPr>
        <w:pStyle w:val="Heading1"/>
      </w:pPr>
      <w:bookmarkStart w:id="10" w:name="_Toc226033094"/>
      <w:r>
        <w:lastRenderedPageBreak/>
        <w:t>1</w:t>
      </w:r>
      <w:r w:rsidR="002B5D29">
        <w:t>1</w:t>
      </w:r>
      <w:r w:rsidR="00324697">
        <w:t>.0</w:t>
      </w:r>
      <w:r w:rsidR="00324697">
        <w:tab/>
      </w:r>
      <w:r w:rsidR="0026437C">
        <w:t xml:space="preserve">Learning </w:t>
      </w:r>
      <w:r w:rsidR="007F51AD">
        <w:t xml:space="preserve">Records &amp; </w:t>
      </w:r>
      <w:r w:rsidR="00324697">
        <w:t>Reporting</w:t>
      </w:r>
      <w:bookmarkEnd w:id="10"/>
    </w:p>
    <w:p w14:paraId="4331E5D3" w14:textId="2026508F" w:rsidR="0026437C" w:rsidRDefault="00064E5E" w:rsidP="0045388A">
      <w:pPr>
        <w:spacing w:after="100" w:afterAutospacing="1" w:line="240" w:lineRule="auto"/>
        <w:jc w:val="both"/>
      </w:pPr>
      <w:r>
        <w:t>1</w:t>
      </w:r>
      <w:r w:rsidR="002B5D29">
        <w:t>1</w:t>
      </w:r>
      <w:r>
        <w:t>.1</w:t>
      </w:r>
      <w:r>
        <w:tab/>
      </w:r>
      <w:r w:rsidR="00A52EB9">
        <w:t xml:space="preserve">The People team are responsible for ensuring the accurate maintenance of </w:t>
      </w:r>
      <w:r w:rsidR="007B5891">
        <w:tab/>
      </w:r>
      <w:r w:rsidR="00A52EB9">
        <w:t xml:space="preserve">colleague learning records </w:t>
      </w:r>
      <w:r w:rsidR="007B5891">
        <w:t>within the Learning Management System</w:t>
      </w:r>
      <w:r w:rsidR="009C5485">
        <w:t xml:space="preserve"> following </w:t>
      </w:r>
      <w:r w:rsidR="00E429CD">
        <w:t xml:space="preserve">the </w:t>
      </w:r>
      <w:r w:rsidR="00E429CD">
        <w:tab/>
        <w:t>completion of training</w:t>
      </w:r>
      <w:r w:rsidR="007B5891">
        <w:t>.</w:t>
      </w:r>
      <w:r w:rsidR="009149B1">
        <w:t xml:space="preserve">  </w:t>
      </w:r>
      <w:r w:rsidR="00490C70">
        <w:t>This will include all learning coordinated by Broadacres</w:t>
      </w:r>
      <w:r w:rsidR="00B019DB">
        <w:t>.</w:t>
      </w:r>
    </w:p>
    <w:p w14:paraId="452F51BC" w14:textId="3ED2F12B" w:rsidR="00D35FE0" w:rsidRDefault="0026437C" w:rsidP="0045388A">
      <w:pPr>
        <w:spacing w:after="100" w:afterAutospacing="1" w:line="240" w:lineRule="auto"/>
        <w:jc w:val="both"/>
      </w:pPr>
      <w:r>
        <w:t>1</w:t>
      </w:r>
      <w:r w:rsidR="002B5D29">
        <w:t>1</w:t>
      </w:r>
      <w:r>
        <w:t>.2</w:t>
      </w:r>
      <w:r>
        <w:tab/>
      </w:r>
      <w:r w:rsidR="00137DAD">
        <w:t xml:space="preserve">Completion rates of Essential Skills will be reported to </w:t>
      </w:r>
      <w:r w:rsidR="00D16261">
        <w:t xml:space="preserve">OLT on a monthly </w:t>
      </w:r>
      <w:r w:rsidR="00D16261">
        <w:tab/>
        <w:t>basis</w:t>
      </w:r>
      <w:r w:rsidR="00192292">
        <w:t xml:space="preserve"> based on colleagues learning records</w:t>
      </w:r>
      <w:r w:rsidR="00BB105F">
        <w:t xml:space="preserve"> held within the Learning Management </w:t>
      </w:r>
      <w:r w:rsidR="00BB105F">
        <w:tab/>
        <w:t>System</w:t>
      </w:r>
      <w:r w:rsidR="00D16261">
        <w:t>.</w:t>
      </w:r>
    </w:p>
    <w:p w14:paraId="40A1F154" w14:textId="29709F57" w:rsidR="00517F77" w:rsidRDefault="00517F77" w:rsidP="4A82F7EB">
      <w:pPr>
        <w:spacing w:after="100" w:afterAutospacing="1" w:line="240" w:lineRule="auto"/>
        <w:jc w:val="both"/>
      </w:pPr>
      <w:r>
        <w:t>1</w:t>
      </w:r>
      <w:r w:rsidR="002B5D29">
        <w:t>1</w:t>
      </w:r>
      <w:r>
        <w:t>.</w:t>
      </w:r>
      <w:r w:rsidR="0026437C">
        <w:t>3</w:t>
      </w:r>
      <w:r>
        <w:tab/>
        <w:t>A quarterly Learning &amp; Develop</w:t>
      </w:r>
      <w:r w:rsidR="451B9F7D">
        <w:t>ment</w:t>
      </w:r>
      <w:r>
        <w:t xml:space="preserve"> report will be </w:t>
      </w:r>
      <w:r w:rsidR="005E4A5D">
        <w:t xml:space="preserve">presented to OLT detailing all </w:t>
      </w:r>
      <w:r>
        <w:tab/>
      </w:r>
      <w:r w:rsidR="005E4A5D">
        <w:t xml:space="preserve">learning activity and compliance with the requirements of the competence and </w:t>
      </w:r>
      <w:r>
        <w:tab/>
      </w:r>
      <w:r w:rsidR="005E4A5D">
        <w:t>conduct standard.</w:t>
      </w:r>
    </w:p>
    <w:p w14:paraId="3D86A13E" w14:textId="1683A914" w:rsidR="00623423" w:rsidRPr="00623423" w:rsidRDefault="005C60EA" w:rsidP="005059BB">
      <w:pPr>
        <w:pStyle w:val="Heading1"/>
      </w:pPr>
      <w:bookmarkStart w:id="11" w:name="_Toc226033095"/>
      <w:r>
        <w:t>1</w:t>
      </w:r>
      <w:r w:rsidR="002B5D29">
        <w:t>2</w:t>
      </w:r>
      <w:r w:rsidR="00623423" w:rsidRPr="00623423">
        <w:t>.0</w:t>
      </w:r>
      <w:r w:rsidR="00623423" w:rsidRPr="00623423">
        <w:tab/>
        <w:t xml:space="preserve">Agency </w:t>
      </w:r>
      <w:r w:rsidR="00EF35C2">
        <w:t>worker</w:t>
      </w:r>
      <w:r w:rsidR="00AA19BB">
        <w:t>s</w:t>
      </w:r>
      <w:bookmarkEnd w:id="11"/>
    </w:p>
    <w:p w14:paraId="3E0D8BB1" w14:textId="3D6A9A51" w:rsidR="00D35FE0" w:rsidRDefault="00A13809" w:rsidP="0045388A">
      <w:pPr>
        <w:spacing w:after="100" w:afterAutospacing="1" w:line="240" w:lineRule="auto"/>
        <w:jc w:val="both"/>
      </w:pPr>
      <w:r>
        <w:t>1</w:t>
      </w:r>
      <w:r w:rsidR="002B5D29">
        <w:t>2</w:t>
      </w:r>
      <w:r>
        <w:t>.1</w:t>
      </w:r>
      <w:r>
        <w:tab/>
        <w:t>Specific requirements for professional qualification</w:t>
      </w:r>
      <w:r w:rsidR="00A55B35">
        <w:t>s</w:t>
      </w:r>
      <w:r>
        <w:t xml:space="preserve"> deemed essential to roles </w:t>
      </w:r>
      <w:r w:rsidR="004F34FB">
        <w:tab/>
      </w:r>
      <w:r>
        <w:t xml:space="preserve">will be provided to the agency as part of the procurement process.  The agency will </w:t>
      </w:r>
      <w:r w:rsidR="004F34FB">
        <w:tab/>
      </w:r>
      <w:r>
        <w:t>be</w:t>
      </w:r>
      <w:r w:rsidR="004F34FB">
        <w:t xml:space="preserve"> </w:t>
      </w:r>
      <w:r>
        <w:t>expected to only provide candidates t</w:t>
      </w:r>
      <w:r w:rsidR="004F34FB">
        <w:t>hat</w:t>
      </w:r>
      <w:r>
        <w:t xml:space="preserve"> meet minimum qualification </w:t>
      </w:r>
      <w:r w:rsidR="00501EBA">
        <w:tab/>
      </w:r>
      <w:r>
        <w:t>requirements.</w:t>
      </w:r>
    </w:p>
    <w:p w14:paraId="4225D259" w14:textId="099E77C0" w:rsidR="00501EBA" w:rsidRDefault="00501EBA" w:rsidP="0045388A">
      <w:pPr>
        <w:spacing w:after="100" w:afterAutospacing="1" w:line="240" w:lineRule="auto"/>
        <w:jc w:val="both"/>
      </w:pPr>
      <w:r>
        <w:t>1</w:t>
      </w:r>
      <w:r w:rsidR="002B5D29">
        <w:t>2</w:t>
      </w:r>
      <w:r>
        <w:t>.</w:t>
      </w:r>
      <w:r w:rsidR="002B5D29">
        <w:t>2</w:t>
      </w:r>
      <w:r>
        <w:tab/>
        <w:t xml:space="preserve">Evidence of a </w:t>
      </w:r>
      <w:r w:rsidR="00167EBE">
        <w:t>candidate’s</w:t>
      </w:r>
      <w:r>
        <w:t xml:space="preserve"> </w:t>
      </w:r>
      <w:r w:rsidR="00EF35C2">
        <w:t xml:space="preserve">qualifications and/or training will be obtained prior to </w:t>
      </w:r>
      <w:r w:rsidR="00AA19BB">
        <w:tab/>
      </w:r>
      <w:r w:rsidR="00EF35C2">
        <w:t xml:space="preserve">the agency worker </w:t>
      </w:r>
      <w:r w:rsidR="009836BF">
        <w:t>commencing work.</w:t>
      </w:r>
      <w:r w:rsidR="00CE57C5">
        <w:t xml:space="preserve"> </w:t>
      </w:r>
    </w:p>
    <w:p w14:paraId="5B14E186" w14:textId="2E422FE3" w:rsidR="009836BF" w:rsidRPr="00EC66A8" w:rsidRDefault="009836BF" w:rsidP="0045388A">
      <w:pPr>
        <w:spacing w:after="100" w:afterAutospacing="1" w:line="240" w:lineRule="auto"/>
        <w:jc w:val="both"/>
      </w:pPr>
      <w:r>
        <w:t>1</w:t>
      </w:r>
      <w:r w:rsidR="002B5D29">
        <w:t>2.3</w:t>
      </w:r>
      <w:r>
        <w:tab/>
        <w:t xml:space="preserve">Agency specific Essential Skills courses will be allocated to the </w:t>
      </w:r>
      <w:r w:rsidR="00167EBE">
        <w:t xml:space="preserve">worker, as </w:t>
      </w:r>
      <w:r w:rsidR="00167EBE">
        <w:tab/>
        <w:t>described in the approved suite of Essential Skills learning</w:t>
      </w:r>
      <w:r w:rsidR="006719F1">
        <w:t xml:space="preserve"> that is maintained in </w:t>
      </w:r>
      <w:r w:rsidR="006719F1">
        <w:tab/>
        <w:t>the Learning Management System</w:t>
      </w:r>
      <w:r w:rsidR="00167EBE">
        <w:t>.</w:t>
      </w:r>
    </w:p>
    <w:p w14:paraId="37E071B5" w14:textId="3328DC71" w:rsidR="00407A7B" w:rsidRDefault="00AA19BB" w:rsidP="28200079">
      <w:pPr>
        <w:spacing w:after="100" w:afterAutospacing="1" w:line="240" w:lineRule="auto"/>
        <w:jc w:val="both"/>
      </w:pPr>
      <w:r>
        <w:t>1</w:t>
      </w:r>
      <w:r w:rsidR="002B5D29">
        <w:t>2.4</w:t>
      </w:r>
      <w:r>
        <w:tab/>
        <w:t xml:space="preserve">The hiring line manager is responsible for communicating </w:t>
      </w:r>
      <w:r w:rsidR="009708BA">
        <w:t xml:space="preserve">Essential Skills Learning </w:t>
      </w:r>
      <w:r w:rsidR="00BE12C0">
        <w:tab/>
      </w:r>
      <w:r>
        <w:t>expectations</w:t>
      </w:r>
      <w:r w:rsidR="33A61063">
        <w:t xml:space="preserve">, </w:t>
      </w:r>
      <w:r w:rsidR="009D484C">
        <w:t>courses should be completed within 4 weeks (or earlier</w:t>
      </w:r>
      <w:r w:rsidR="00185FD8">
        <w:t xml:space="preserve"> depending </w:t>
      </w:r>
      <w:r w:rsidR="00185FD8">
        <w:tab/>
        <w:t>upon length of contract).</w:t>
      </w:r>
    </w:p>
    <w:p w14:paraId="29B70695" w14:textId="77777777" w:rsidR="00756A9F" w:rsidRDefault="00756A9F" w:rsidP="00EC66A8">
      <w:pPr>
        <w:spacing w:after="100" w:afterAutospacing="1" w:line="240" w:lineRule="auto"/>
        <w:jc w:val="both"/>
      </w:pPr>
    </w:p>
    <w:sectPr w:rsidR="00756A9F" w:rsidSect="00290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2F945" w14:textId="77777777" w:rsidR="007878B2" w:rsidRDefault="007878B2" w:rsidP="002A6831">
      <w:pPr>
        <w:spacing w:after="0" w:line="240" w:lineRule="auto"/>
      </w:pPr>
      <w:r>
        <w:separator/>
      </w:r>
    </w:p>
  </w:endnote>
  <w:endnote w:type="continuationSeparator" w:id="0">
    <w:p w14:paraId="01225935" w14:textId="77777777" w:rsidR="007878B2" w:rsidRDefault="007878B2" w:rsidP="002A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6BEE" w14:textId="77777777" w:rsidR="007878B2" w:rsidRDefault="007878B2" w:rsidP="002A6831">
      <w:pPr>
        <w:spacing w:after="0" w:line="240" w:lineRule="auto"/>
      </w:pPr>
      <w:r>
        <w:separator/>
      </w:r>
    </w:p>
  </w:footnote>
  <w:footnote w:type="continuationSeparator" w:id="0">
    <w:p w14:paraId="39738C95" w14:textId="77777777" w:rsidR="007878B2" w:rsidRDefault="007878B2" w:rsidP="002A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7F13"/>
    <w:multiLevelType w:val="multilevel"/>
    <w:tmpl w:val="8D96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A77A9"/>
    <w:multiLevelType w:val="multilevel"/>
    <w:tmpl w:val="10F6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C3C7B"/>
    <w:multiLevelType w:val="hybridMultilevel"/>
    <w:tmpl w:val="E1C62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F36D2"/>
    <w:multiLevelType w:val="multilevel"/>
    <w:tmpl w:val="B3BCD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470F19"/>
    <w:multiLevelType w:val="multilevel"/>
    <w:tmpl w:val="BE12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0E4374"/>
    <w:multiLevelType w:val="multilevel"/>
    <w:tmpl w:val="FB28E624"/>
    <w:lvl w:ilvl="0">
      <w:start w:val="1"/>
      <w:numFmt w:val="decimal"/>
      <w:lvlText w:val="%1.0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0" w:hanging="3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65E4899"/>
    <w:multiLevelType w:val="multilevel"/>
    <w:tmpl w:val="8FEE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8940BC"/>
    <w:multiLevelType w:val="hybridMultilevel"/>
    <w:tmpl w:val="61706B0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E022E1F"/>
    <w:multiLevelType w:val="multilevel"/>
    <w:tmpl w:val="4ADE8CD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36A2314"/>
    <w:multiLevelType w:val="multilevel"/>
    <w:tmpl w:val="BE5C6DE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14984624">
    <w:abstractNumId w:val="5"/>
  </w:num>
  <w:num w:numId="2" w16cid:durableId="851181954">
    <w:abstractNumId w:val="4"/>
  </w:num>
  <w:num w:numId="3" w16cid:durableId="473303284">
    <w:abstractNumId w:val="0"/>
  </w:num>
  <w:num w:numId="4" w16cid:durableId="138502334">
    <w:abstractNumId w:val="3"/>
  </w:num>
  <w:num w:numId="5" w16cid:durableId="203644441">
    <w:abstractNumId w:val="6"/>
  </w:num>
  <w:num w:numId="6" w16cid:durableId="1627081578">
    <w:abstractNumId w:val="7"/>
  </w:num>
  <w:num w:numId="7" w16cid:durableId="1386101775">
    <w:abstractNumId w:val="8"/>
  </w:num>
  <w:num w:numId="8" w16cid:durableId="750589229">
    <w:abstractNumId w:val="9"/>
  </w:num>
  <w:num w:numId="9" w16cid:durableId="1834879330">
    <w:abstractNumId w:val="2"/>
  </w:num>
  <w:num w:numId="10" w16cid:durableId="1879705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15"/>
    <w:rsid w:val="00003C6C"/>
    <w:rsid w:val="00005FA6"/>
    <w:rsid w:val="00006AAC"/>
    <w:rsid w:val="00013E17"/>
    <w:rsid w:val="00020F88"/>
    <w:rsid w:val="00022CCC"/>
    <w:rsid w:val="000358EB"/>
    <w:rsid w:val="00036606"/>
    <w:rsid w:val="000424AE"/>
    <w:rsid w:val="00051218"/>
    <w:rsid w:val="000555EA"/>
    <w:rsid w:val="0005636F"/>
    <w:rsid w:val="0006020A"/>
    <w:rsid w:val="00061AF9"/>
    <w:rsid w:val="00064E5E"/>
    <w:rsid w:val="00067C6E"/>
    <w:rsid w:val="00071A5C"/>
    <w:rsid w:val="00071FEE"/>
    <w:rsid w:val="000743E1"/>
    <w:rsid w:val="0008322A"/>
    <w:rsid w:val="000859A7"/>
    <w:rsid w:val="00085D26"/>
    <w:rsid w:val="0008658C"/>
    <w:rsid w:val="000A238D"/>
    <w:rsid w:val="000B7A18"/>
    <w:rsid w:val="000C27BC"/>
    <w:rsid w:val="000C3B8A"/>
    <w:rsid w:val="000C5C8F"/>
    <w:rsid w:val="000D2410"/>
    <w:rsid w:val="000D2F96"/>
    <w:rsid w:val="000D4A7B"/>
    <w:rsid w:val="000D783D"/>
    <w:rsid w:val="000E1844"/>
    <w:rsid w:val="000E7FA6"/>
    <w:rsid w:val="00104D2D"/>
    <w:rsid w:val="001075DB"/>
    <w:rsid w:val="0011195F"/>
    <w:rsid w:val="0012656D"/>
    <w:rsid w:val="00127C3E"/>
    <w:rsid w:val="001366DF"/>
    <w:rsid w:val="00137DAD"/>
    <w:rsid w:val="00147E35"/>
    <w:rsid w:val="00152BDB"/>
    <w:rsid w:val="001646C6"/>
    <w:rsid w:val="00167CBC"/>
    <w:rsid w:val="00167EBE"/>
    <w:rsid w:val="001809F7"/>
    <w:rsid w:val="00185FD8"/>
    <w:rsid w:val="00192292"/>
    <w:rsid w:val="001A185A"/>
    <w:rsid w:val="001A2BA1"/>
    <w:rsid w:val="001A3DF2"/>
    <w:rsid w:val="001A4AB2"/>
    <w:rsid w:val="001A7B26"/>
    <w:rsid w:val="001B170D"/>
    <w:rsid w:val="001B327B"/>
    <w:rsid w:val="001C5F5B"/>
    <w:rsid w:val="001D0AEE"/>
    <w:rsid w:val="001D2DF3"/>
    <w:rsid w:val="001D5943"/>
    <w:rsid w:val="001E7293"/>
    <w:rsid w:val="001F04CB"/>
    <w:rsid w:val="001F5F16"/>
    <w:rsid w:val="00200042"/>
    <w:rsid w:val="002009D2"/>
    <w:rsid w:val="00212BD2"/>
    <w:rsid w:val="00226F55"/>
    <w:rsid w:val="00236911"/>
    <w:rsid w:val="002472D8"/>
    <w:rsid w:val="0026127A"/>
    <w:rsid w:val="0026437C"/>
    <w:rsid w:val="00283BC5"/>
    <w:rsid w:val="0028675E"/>
    <w:rsid w:val="00287A38"/>
    <w:rsid w:val="00290D13"/>
    <w:rsid w:val="002A2C22"/>
    <w:rsid w:val="002A6831"/>
    <w:rsid w:val="002B2D86"/>
    <w:rsid w:val="002B3EFC"/>
    <w:rsid w:val="002B5D29"/>
    <w:rsid w:val="002C2B3A"/>
    <w:rsid w:val="002C2F65"/>
    <w:rsid w:val="002D7CB2"/>
    <w:rsid w:val="002E0D46"/>
    <w:rsid w:val="002F7E06"/>
    <w:rsid w:val="00304CA4"/>
    <w:rsid w:val="00311A48"/>
    <w:rsid w:val="0031629E"/>
    <w:rsid w:val="0031677E"/>
    <w:rsid w:val="00322AA0"/>
    <w:rsid w:val="00324697"/>
    <w:rsid w:val="0032566C"/>
    <w:rsid w:val="00331967"/>
    <w:rsid w:val="00333765"/>
    <w:rsid w:val="00355938"/>
    <w:rsid w:val="003679EB"/>
    <w:rsid w:val="003752FD"/>
    <w:rsid w:val="00376EE1"/>
    <w:rsid w:val="00382FF4"/>
    <w:rsid w:val="00384C65"/>
    <w:rsid w:val="00390DCC"/>
    <w:rsid w:val="003A3544"/>
    <w:rsid w:val="003A5EB8"/>
    <w:rsid w:val="003C7B23"/>
    <w:rsid w:val="003D0652"/>
    <w:rsid w:val="003D0708"/>
    <w:rsid w:val="003D07A8"/>
    <w:rsid w:val="003D24B5"/>
    <w:rsid w:val="003D3063"/>
    <w:rsid w:val="003E75C3"/>
    <w:rsid w:val="003F1463"/>
    <w:rsid w:val="0040322B"/>
    <w:rsid w:val="00407A7B"/>
    <w:rsid w:val="00407C71"/>
    <w:rsid w:val="00430907"/>
    <w:rsid w:val="00450745"/>
    <w:rsid w:val="0045388A"/>
    <w:rsid w:val="0047598A"/>
    <w:rsid w:val="00480023"/>
    <w:rsid w:val="004805E1"/>
    <w:rsid w:val="00480A67"/>
    <w:rsid w:val="00490C70"/>
    <w:rsid w:val="0049738F"/>
    <w:rsid w:val="004A521A"/>
    <w:rsid w:val="004A6D34"/>
    <w:rsid w:val="004B7BF3"/>
    <w:rsid w:val="004C1C63"/>
    <w:rsid w:val="004C257F"/>
    <w:rsid w:val="004C2C87"/>
    <w:rsid w:val="004D36E3"/>
    <w:rsid w:val="004D4DB6"/>
    <w:rsid w:val="004D63F5"/>
    <w:rsid w:val="004F0E42"/>
    <w:rsid w:val="004F34FB"/>
    <w:rsid w:val="00501EBA"/>
    <w:rsid w:val="005059BB"/>
    <w:rsid w:val="0051066E"/>
    <w:rsid w:val="005144B9"/>
    <w:rsid w:val="00517F77"/>
    <w:rsid w:val="005211FF"/>
    <w:rsid w:val="005220C9"/>
    <w:rsid w:val="005231FC"/>
    <w:rsid w:val="00525162"/>
    <w:rsid w:val="0053192C"/>
    <w:rsid w:val="00540D28"/>
    <w:rsid w:val="00543027"/>
    <w:rsid w:val="005513D9"/>
    <w:rsid w:val="0055150D"/>
    <w:rsid w:val="00553E27"/>
    <w:rsid w:val="00567F17"/>
    <w:rsid w:val="005734F2"/>
    <w:rsid w:val="005737C6"/>
    <w:rsid w:val="005838E6"/>
    <w:rsid w:val="00586D63"/>
    <w:rsid w:val="00586F35"/>
    <w:rsid w:val="0059170B"/>
    <w:rsid w:val="00596C47"/>
    <w:rsid w:val="005B03AB"/>
    <w:rsid w:val="005C60EA"/>
    <w:rsid w:val="005D20D3"/>
    <w:rsid w:val="005E17E5"/>
    <w:rsid w:val="005E267D"/>
    <w:rsid w:val="005E4A5D"/>
    <w:rsid w:val="005E7431"/>
    <w:rsid w:val="005E7FFE"/>
    <w:rsid w:val="005F3481"/>
    <w:rsid w:val="006029A0"/>
    <w:rsid w:val="00607B18"/>
    <w:rsid w:val="006154D8"/>
    <w:rsid w:val="00621A4B"/>
    <w:rsid w:val="00623423"/>
    <w:rsid w:val="0062525F"/>
    <w:rsid w:val="00644A0F"/>
    <w:rsid w:val="00653F8C"/>
    <w:rsid w:val="006571D0"/>
    <w:rsid w:val="006573DC"/>
    <w:rsid w:val="00661D09"/>
    <w:rsid w:val="006644CA"/>
    <w:rsid w:val="006664CC"/>
    <w:rsid w:val="006719F1"/>
    <w:rsid w:val="00671A6E"/>
    <w:rsid w:val="0067492B"/>
    <w:rsid w:val="006A71D6"/>
    <w:rsid w:val="006C706E"/>
    <w:rsid w:val="006D0041"/>
    <w:rsid w:val="006D0BEB"/>
    <w:rsid w:val="006D44C8"/>
    <w:rsid w:val="006D507B"/>
    <w:rsid w:val="006D507E"/>
    <w:rsid w:val="006D6BAD"/>
    <w:rsid w:val="006E5199"/>
    <w:rsid w:val="006E696A"/>
    <w:rsid w:val="00703B2A"/>
    <w:rsid w:val="007047EE"/>
    <w:rsid w:val="007112DC"/>
    <w:rsid w:val="0071298C"/>
    <w:rsid w:val="00725F79"/>
    <w:rsid w:val="00726216"/>
    <w:rsid w:val="007318C8"/>
    <w:rsid w:val="0073581F"/>
    <w:rsid w:val="0074775A"/>
    <w:rsid w:val="00756084"/>
    <w:rsid w:val="00756A9F"/>
    <w:rsid w:val="00760D2A"/>
    <w:rsid w:val="007641A9"/>
    <w:rsid w:val="007648B6"/>
    <w:rsid w:val="007671D1"/>
    <w:rsid w:val="00775747"/>
    <w:rsid w:val="00782F9E"/>
    <w:rsid w:val="007878B2"/>
    <w:rsid w:val="0079741E"/>
    <w:rsid w:val="007A06E4"/>
    <w:rsid w:val="007A1735"/>
    <w:rsid w:val="007A4FAA"/>
    <w:rsid w:val="007A59CD"/>
    <w:rsid w:val="007B168F"/>
    <w:rsid w:val="007B27F2"/>
    <w:rsid w:val="007B40AC"/>
    <w:rsid w:val="007B4862"/>
    <w:rsid w:val="007B4C27"/>
    <w:rsid w:val="007B5891"/>
    <w:rsid w:val="007B5DD9"/>
    <w:rsid w:val="007C2D74"/>
    <w:rsid w:val="007C5DAA"/>
    <w:rsid w:val="007C6FF7"/>
    <w:rsid w:val="007C78B2"/>
    <w:rsid w:val="007D2B3A"/>
    <w:rsid w:val="007E10D9"/>
    <w:rsid w:val="007E2B5A"/>
    <w:rsid w:val="007F21DE"/>
    <w:rsid w:val="007F224D"/>
    <w:rsid w:val="007F51AD"/>
    <w:rsid w:val="007F5634"/>
    <w:rsid w:val="007F7692"/>
    <w:rsid w:val="008053E3"/>
    <w:rsid w:val="00812176"/>
    <w:rsid w:val="008276D5"/>
    <w:rsid w:val="00845DDA"/>
    <w:rsid w:val="00853EB8"/>
    <w:rsid w:val="00857588"/>
    <w:rsid w:val="008623FA"/>
    <w:rsid w:val="008633F5"/>
    <w:rsid w:val="0086664D"/>
    <w:rsid w:val="008759AD"/>
    <w:rsid w:val="00876DE0"/>
    <w:rsid w:val="00877B01"/>
    <w:rsid w:val="00887B8A"/>
    <w:rsid w:val="008923DD"/>
    <w:rsid w:val="00894B43"/>
    <w:rsid w:val="008A1A39"/>
    <w:rsid w:val="008B0708"/>
    <w:rsid w:val="008C01C1"/>
    <w:rsid w:val="008C532B"/>
    <w:rsid w:val="008D11DD"/>
    <w:rsid w:val="008D3A4D"/>
    <w:rsid w:val="008D3D6D"/>
    <w:rsid w:val="008E1EA4"/>
    <w:rsid w:val="009149B1"/>
    <w:rsid w:val="00917854"/>
    <w:rsid w:val="0092162A"/>
    <w:rsid w:val="00922CF7"/>
    <w:rsid w:val="009267F7"/>
    <w:rsid w:val="00931548"/>
    <w:rsid w:val="00931F75"/>
    <w:rsid w:val="00933F77"/>
    <w:rsid w:val="00941F0E"/>
    <w:rsid w:val="00947762"/>
    <w:rsid w:val="009569C2"/>
    <w:rsid w:val="00962188"/>
    <w:rsid w:val="00964261"/>
    <w:rsid w:val="009708BA"/>
    <w:rsid w:val="00974A51"/>
    <w:rsid w:val="009836BF"/>
    <w:rsid w:val="00983A47"/>
    <w:rsid w:val="0098751B"/>
    <w:rsid w:val="009919A8"/>
    <w:rsid w:val="009935CE"/>
    <w:rsid w:val="009A4C04"/>
    <w:rsid w:val="009A6C4B"/>
    <w:rsid w:val="009B1973"/>
    <w:rsid w:val="009B3ED0"/>
    <w:rsid w:val="009B6D8C"/>
    <w:rsid w:val="009C5485"/>
    <w:rsid w:val="009C7006"/>
    <w:rsid w:val="009D0904"/>
    <w:rsid w:val="009D2562"/>
    <w:rsid w:val="009D4122"/>
    <w:rsid w:val="009D484C"/>
    <w:rsid w:val="009D77F4"/>
    <w:rsid w:val="00A005A6"/>
    <w:rsid w:val="00A00899"/>
    <w:rsid w:val="00A032EC"/>
    <w:rsid w:val="00A13809"/>
    <w:rsid w:val="00A20B7A"/>
    <w:rsid w:val="00A321CA"/>
    <w:rsid w:val="00A33E3C"/>
    <w:rsid w:val="00A37266"/>
    <w:rsid w:val="00A459B7"/>
    <w:rsid w:val="00A52A37"/>
    <w:rsid w:val="00A52EB9"/>
    <w:rsid w:val="00A53F36"/>
    <w:rsid w:val="00A55B35"/>
    <w:rsid w:val="00A56D24"/>
    <w:rsid w:val="00A6511F"/>
    <w:rsid w:val="00A658B2"/>
    <w:rsid w:val="00A65985"/>
    <w:rsid w:val="00A73164"/>
    <w:rsid w:val="00A73396"/>
    <w:rsid w:val="00A75381"/>
    <w:rsid w:val="00A83990"/>
    <w:rsid w:val="00A91EBE"/>
    <w:rsid w:val="00A92680"/>
    <w:rsid w:val="00A95CCA"/>
    <w:rsid w:val="00A978EE"/>
    <w:rsid w:val="00AA0BD4"/>
    <w:rsid w:val="00AA11ED"/>
    <w:rsid w:val="00AA19BB"/>
    <w:rsid w:val="00AA5F43"/>
    <w:rsid w:val="00AB0231"/>
    <w:rsid w:val="00AB062D"/>
    <w:rsid w:val="00AC33E1"/>
    <w:rsid w:val="00AD1AC2"/>
    <w:rsid w:val="00AD28D8"/>
    <w:rsid w:val="00AD542F"/>
    <w:rsid w:val="00AE5D8A"/>
    <w:rsid w:val="00AE6FC8"/>
    <w:rsid w:val="00AF6D75"/>
    <w:rsid w:val="00B006DF"/>
    <w:rsid w:val="00B019DB"/>
    <w:rsid w:val="00B02F45"/>
    <w:rsid w:val="00B04547"/>
    <w:rsid w:val="00B111DD"/>
    <w:rsid w:val="00B117AA"/>
    <w:rsid w:val="00B2109F"/>
    <w:rsid w:val="00B21F72"/>
    <w:rsid w:val="00B235E4"/>
    <w:rsid w:val="00B34394"/>
    <w:rsid w:val="00B35F66"/>
    <w:rsid w:val="00B366D1"/>
    <w:rsid w:val="00B36C3B"/>
    <w:rsid w:val="00B536A6"/>
    <w:rsid w:val="00B54615"/>
    <w:rsid w:val="00B60E92"/>
    <w:rsid w:val="00B6204F"/>
    <w:rsid w:val="00B72B0E"/>
    <w:rsid w:val="00B750B2"/>
    <w:rsid w:val="00B75D18"/>
    <w:rsid w:val="00B761DA"/>
    <w:rsid w:val="00B774D9"/>
    <w:rsid w:val="00B80F4B"/>
    <w:rsid w:val="00B87C8C"/>
    <w:rsid w:val="00B9007C"/>
    <w:rsid w:val="00BA6450"/>
    <w:rsid w:val="00BB105F"/>
    <w:rsid w:val="00BC3D36"/>
    <w:rsid w:val="00BD045F"/>
    <w:rsid w:val="00BE01C6"/>
    <w:rsid w:val="00BE12C0"/>
    <w:rsid w:val="00BF4B0F"/>
    <w:rsid w:val="00BF7838"/>
    <w:rsid w:val="00C006CC"/>
    <w:rsid w:val="00C0549D"/>
    <w:rsid w:val="00C05A2F"/>
    <w:rsid w:val="00C11F86"/>
    <w:rsid w:val="00C13BE8"/>
    <w:rsid w:val="00C23105"/>
    <w:rsid w:val="00C307EA"/>
    <w:rsid w:val="00C3247C"/>
    <w:rsid w:val="00C4130F"/>
    <w:rsid w:val="00C42254"/>
    <w:rsid w:val="00C46BA5"/>
    <w:rsid w:val="00C77FD2"/>
    <w:rsid w:val="00C80D66"/>
    <w:rsid w:val="00C82CB0"/>
    <w:rsid w:val="00CA4C44"/>
    <w:rsid w:val="00CC471F"/>
    <w:rsid w:val="00CC687D"/>
    <w:rsid w:val="00CD338D"/>
    <w:rsid w:val="00CD43DB"/>
    <w:rsid w:val="00CE4BB2"/>
    <w:rsid w:val="00CE57C5"/>
    <w:rsid w:val="00CF1CB2"/>
    <w:rsid w:val="00CF532E"/>
    <w:rsid w:val="00CF570D"/>
    <w:rsid w:val="00CF7824"/>
    <w:rsid w:val="00D11E12"/>
    <w:rsid w:val="00D12A82"/>
    <w:rsid w:val="00D16261"/>
    <w:rsid w:val="00D2103C"/>
    <w:rsid w:val="00D22F8D"/>
    <w:rsid w:val="00D26FB1"/>
    <w:rsid w:val="00D32C38"/>
    <w:rsid w:val="00D35FE0"/>
    <w:rsid w:val="00D41ED4"/>
    <w:rsid w:val="00D47F68"/>
    <w:rsid w:val="00D517D1"/>
    <w:rsid w:val="00D819AC"/>
    <w:rsid w:val="00D96969"/>
    <w:rsid w:val="00DA131E"/>
    <w:rsid w:val="00DA73F1"/>
    <w:rsid w:val="00DB09BC"/>
    <w:rsid w:val="00DB349A"/>
    <w:rsid w:val="00DB3C80"/>
    <w:rsid w:val="00DD3E7C"/>
    <w:rsid w:val="00DE074D"/>
    <w:rsid w:val="00E11E2B"/>
    <w:rsid w:val="00E429CD"/>
    <w:rsid w:val="00E45F8E"/>
    <w:rsid w:val="00E51395"/>
    <w:rsid w:val="00E5585D"/>
    <w:rsid w:val="00E62EDD"/>
    <w:rsid w:val="00E631BB"/>
    <w:rsid w:val="00E63BCD"/>
    <w:rsid w:val="00E758C0"/>
    <w:rsid w:val="00E80D4C"/>
    <w:rsid w:val="00EA164F"/>
    <w:rsid w:val="00EA54ED"/>
    <w:rsid w:val="00EA6F59"/>
    <w:rsid w:val="00EB241C"/>
    <w:rsid w:val="00EC66A8"/>
    <w:rsid w:val="00EC6E5A"/>
    <w:rsid w:val="00ED1780"/>
    <w:rsid w:val="00ED3027"/>
    <w:rsid w:val="00ED5213"/>
    <w:rsid w:val="00ED61C4"/>
    <w:rsid w:val="00ED71F6"/>
    <w:rsid w:val="00ED7B0F"/>
    <w:rsid w:val="00EE6089"/>
    <w:rsid w:val="00EF29C8"/>
    <w:rsid w:val="00EF35C2"/>
    <w:rsid w:val="00EF6540"/>
    <w:rsid w:val="00F0172C"/>
    <w:rsid w:val="00F06B9F"/>
    <w:rsid w:val="00F27E7D"/>
    <w:rsid w:val="00F303EB"/>
    <w:rsid w:val="00F30F73"/>
    <w:rsid w:val="00F356C2"/>
    <w:rsid w:val="00F36F8D"/>
    <w:rsid w:val="00F3763B"/>
    <w:rsid w:val="00F438E8"/>
    <w:rsid w:val="00F52277"/>
    <w:rsid w:val="00F559C3"/>
    <w:rsid w:val="00F9029D"/>
    <w:rsid w:val="00F9738E"/>
    <w:rsid w:val="00FA261C"/>
    <w:rsid w:val="00FA4403"/>
    <w:rsid w:val="00FB4112"/>
    <w:rsid w:val="00FB5CC7"/>
    <w:rsid w:val="00FC052B"/>
    <w:rsid w:val="00FC36D5"/>
    <w:rsid w:val="00FC4A68"/>
    <w:rsid w:val="00FD0253"/>
    <w:rsid w:val="00FD1742"/>
    <w:rsid w:val="00FD55D4"/>
    <w:rsid w:val="00FE2088"/>
    <w:rsid w:val="00FE308F"/>
    <w:rsid w:val="00FF3333"/>
    <w:rsid w:val="00FF6565"/>
    <w:rsid w:val="01215E0F"/>
    <w:rsid w:val="06B52833"/>
    <w:rsid w:val="09898A9B"/>
    <w:rsid w:val="0AF45668"/>
    <w:rsid w:val="0BC6169A"/>
    <w:rsid w:val="0D23EBBC"/>
    <w:rsid w:val="125462A5"/>
    <w:rsid w:val="14CA2764"/>
    <w:rsid w:val="17DE361E"/>
    <w:rsid w:val="1D3E9042"/>
    <w:rsid w:val="2240F778"/>
    <w:rsid w:val="2264E070"/>
    <w:rsid w:val="23365D00"/>
    <w:rsid w:val="271EF7EC"/>
    <w:rsid w:val="28200079"/>
    <w:rsid w:val="28615C45"/>
    <w:rsid w:val="2BB3B1FF"/>
    <w:rsid w:val="33A61063"/>
    <w:rsid w:val="36C61016"/>
    <w:rsid w:val="3795E6B1"/>
    <w:rsid w:val="38C6CBEF"/>
    <w:rsid w:val="39735936"/>
    <w:rsid w:val="417F49C0"/>
    <w:rsid w:val="43372DB6"/>
    <w:rsid w:val="433B6887"/>
    <w:rsid w:val="4359E375"/>
    <w:rsid w:val="45112F5C"/>
    <w:rsid w:val="451B9F7D"/>
    <w:rsid w:val="481D1E97"/>
    <w:rsid w:val="48EC2AB7"/>
    <w:rsid w:val="4A0000CF"/>
    <w:rsid w:val="4A82F7EB"/>
    <w:rsid w:val="519D2E53"/>
    <w:rsid w:val="588F9CA2"/>
    <w:rsid w:val="5C73C92E"/>
    <w:rsid w:val="6B6493B9"/>
    <w:rsid w:val="76535422"/>
    <w:rsid w:val="78105354"/>
    <w:rsid w:val="7C0384D0"/>
    <w:rsid w:val="7F15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EFB1"/>
  <w15:chartTrackingRefBased/>
  <w15:docId w15:val="{5EF4CCC0-884B-47BD-9B78-5AE82D7A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6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6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6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6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6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6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6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6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7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92162A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2162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2162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A6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831"/>
  </w:style>
  <w:style w:type="paragraph" w:styleId="Footer">
    <w:name w:val="footer"/>
    <w:basedOn w:val="Normal"/>
    <w:link w:val="FooterChar"/>
    <w:uiPriority w:val="99"/>
    <w:unhideWhenUsed/>
    <w:rsid w:val="002A68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831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1b6fde-8b12-44ad-ad30-3f44e7ce9fd2">
      <Terms xmlns="http://schemas.microsoft.com/office/infopath/2007/PartnerControls"/>
    </lcf76f155ced4ddcb4097134ff3c332f>
    <TaxCatchAll xmlns="40dac7a5-dd49-4c92-b186-7625d75298f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2C3AB0F43944CA869204D54433A8A" ma:contentTypeVersion="14" ma:contentTypeDescription="Create a new document." ma:contentTypeScope="" ma:versionID="1e24523e816ae8ec10059988928e1ee7">
  <xsd:schema xmlns:xsd="http://www.w3.org/2001/XMLSchema" xmlns:xs="http://www.w3.org/2001/XMLSchema" xmlns:p="http://schemas.microsoft.com/office/2006/metadata/properties" xmlns:ns2="261b6fde-8b12-44ad-ad30-3f44e7ce9fd2" xmlns:ns3="40dac7a5-dd49-4c92-b186-7625d75298fa" targetNamespace="http://schemas.microsoft.com/office/2006/metadata/properties" ma:root="true" ma:fieldsID="ae2cb35f21c8b8c4232de0649c212f6d" ns2:_="" ns3:_="">
    <xsd:import namespace="261b6fde-8b12-44ad-ad30-3f44e7ce9fd2"/>
    <xsd:import namespace="40dac7a5-dd49-4c92-b186-7625d7529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b6fde-8b12-44ad-ad30-3f44e7ce9f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b89465-4813-452b-9e82-3ae14e7864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dac7a5-dd49-4c92-b186-7625d75298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33ae608-248b-48cc-8f08-f0866f246c45}" ma:internalName="TaxCatchAll" ma:showField="CatchAllData" ma:web="40dac7a5-dd49-4c92-b186-7625d7529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69F76-633B-481A-A21F-FABDA58EDA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6ED61-7079-48F6-A49B-9765D63CE9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0D5390-6476-442C-8E67-A6B88BABB8FD}">
  <ds:schemaRefs>
    <ds:schemaRef ds:uri="http://schemas.microsoft.com/office/2006/metadata/properties"/>
    <ds:schemaRef ds:uri="http://schemas.microsoft.com/office/infopath/2007/PartnerControls"/>
    <ds:schemaRef ds:uri="e05c134d-663f-4664-aa9f-e0f91a07fb5f"/>
    <ds:schemaRef ds:uri="48d9737a-3ef1-41df-83e5-55e99ed31133"/>
  </ds:schemaRefs>
</ds:datastoreItem>
</file>

<file path=customXml/itemProps4.xml><?xml version="1.0" encoding="utf-8"?>
<ds:datastoreItem xmlns:ds="http://schemas.openxmlformats.org/officeDocument/2006/customXml" ds:itemID="{761EFF3B-7BF0-4095-835D-29642F424A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2485</Words>
  <Characters>14567</Characters>
  <Application>Microsoft Office Word</Application>
  <DocSecurity>0</DocSecurity>
  <Lines>428</Lines>
  <Paragraphs>227</Paragraphs>
  <ScaleCrop>false</ScaleCrop>
  <Company>Broadacres Housing Association</Company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Hammond</dc:creator>
  <cp:keywords/>
  <dc:description/>
  <cp:lastModifiedBy>Alex Hammond</cp:lastModifiedBy>
  <cp:revision>5</cp:revision>
  <dcterms:created xsi:type="dcterms:W3CDTF">2026-09-16T10:25:00Z</dcterms:created>
  <dcterms:modified xsi:type="dcterms:W3CDTF">2026-09-16T10:33:00Z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0x0101001902C3AB0F43944CA869204D54433A8A</vt:lpwstr>
  </property>
  <property fmtid="{D5CDD505-2E9C-101B-9397-08002B2CF9AE}" pid="3" name="MediaServiceImageTags">
    <vt:lpwstr/>
  </property>
</Properties>
</file>